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80"/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气象软科学项目结题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电子版</w:t>
      </w:r>
      <w:r>
        <w:rPr>
          <w:rFonts w:hint="eastAsia" w:ascii="宋体" w:hAnsi="宋体" w:eastAsia="宋体" w:cs="宋体"/>
          <w:sz w:val="32"/>
          <w:szCs w:val="32"/>
        </w:rPr>
        <w:t>材料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命名格式</w:t>
      </w:r>
      <w:r>
        <w:rPr>
          <w:rFonts w:hint="eastAsia" w:ascii="宋体" w:hAnsi="宋体" w:eastAsia="宋体" w:cs="宋体"/>
          <w:sz w:val="32"/>
          <w:szCs w:val="32"/>
        </w:rPr>
        <w:t xml:space="preserve">要求 </w:t>
      </w:r>
      <w:r>
        <w:rPr>
          <w:rFonts w:ascii="华文楷体" w:hAnsi="华文楷体" w:eastAsia="华文楷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请各课题组仔细阅读要求，严格按照格式要求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命名电子版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将所有需存档电子文件打包，打包文件夹命名为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【01】存档_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南信大</w:t>
      </w:r>
      <w:r>
        <w:rPr>
          <w:rFonts w:hint="eastAsia" w:ascii="宋体" w:hAnsi="宋体" w:eastAsia="宋体" w:cs="宋体"/>
          <w:sz w:val="24"/>
          <w:szCs w:val="24"/>
        </w:rPr>
        <w:t>_张三_气象信息化战略研究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具体文件命名要求与注意事项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请严格按照格式命名文件，如不满足条件，材料将被退回。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任务合同书，命名为：</w:t>
      </w:r>
      <w:r>
        <w:rPr>
          <w:rFonts w:hint="eastAsia" w:ascii="宋体" w:hAnsi="宋体" w:eastAsia="宋体" w:cs="宋体"/>
          <w:sz w:val="24"/>
          <w:szCs w:val="24"/>
        </w:rPr>
        <w:t>1项目编号_合同书_主持人_项目名称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例如：1自主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【01】_合同书_张三_气象信息化战略研究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结题表，命名为：</w:t>
      </w:r>
      <w:r>
        <w:rPr>
          <w:rFonts w:hint="eastAsia" w:ascii="宋体" w:hAnsi="宋体" w:eastAsia="宋体" w:cs="宋体"/>
          <w:sz w:val="24"/>
          <w:szCs w:val="24"/>
        </w:rPr>
        <w:t>2项目编号_结题表_主持人_项目名称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例如：2自主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【01】_结题表_张三_气象信息化战略研究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研究报告，命名为：</w:t>
      </w:r>
      <w:r>
        <w:rPr>
          <w:rFonts w:hint="eastAsia" w:ascii="宋体" w:hAnsi="宋体" w:eastAsia="宋体" w:cs="宋体"/>
          <w:sz w:val="24"/>
          <w:szCs w:val="24"/>
        </w:rPr>
        <w:t>3项目编号_研究报告_主持人_项目名称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例如：3自主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【01】_成果主报告_张三_气象信息化战略研究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成果统计表，命名为：</w:t>
      </w:r>
      <w:r>
        <w:rPr>
          <w:rFonts w:hint="eastAsia" w:ascii="宋体" w:hAnsi="宋体" w:eastAsia="宋体" w:cs="宋体"/>
          <w:sz w:val="24"/>
          <w:szCs w:val="24"/>
        </w:rPr>
        <w:t>4项目编号_成果_主持人_项目名称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例如：4自主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【01】_成果_张三_气象信息化战略研究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发表或接收的文章，命名为：</w:t>
      </w:r>
      <w:r>
        <w:rPr>
          <w:rFonts w:hint="eastAsia" w:ascii="宋体" w:hAnsi="宋体" w:eastAsia="宋体" w:cs="宋体"/>
          <w:sz w:val="24"/>
          <w:szCs w:val="24"/>
        </w:rPr>
        <w:t>5项目编号_文章_文章发表杂志名称_文章名称_状态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602" w:firstLineChars="25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已发表或已接收分别如下：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已发表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【01】_文章_气象软科学_***战略研究_已发表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已接收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【01】_文章_气象软科学_***战略研究_已接收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【01】_文章_气象软科学_***战略研究_接收函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文章接收函的序号需与该接收文章保持一致；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如有多篇文章，序号为：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5-1</w:t>
      </w:r>
      <w:r>
        <w:rPr>
          <w:rFonts w:hint="eastAsia" w:ascii="宋体" w:hAnsi="宋体" w:eastAsia="宋体" w:cs="宋体"/>
          <w:sz w:val="24"/>
          <w:szCs w:val="24"/>
        </w:rPr>
        <w:t>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【01】***，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5-2</w:t>
      </w:r>
      <w:r>
        <w:rPr>
          <w:rFonts w:hint="eastAsia" w:ascii="宋体" w:hAnsi="宋体" w:eastAsia="宋体" w:cs="宋体"/>
          <w:sz w:val="24"/>
          <w:szCs w:val="24"/>
        </w:rPr>
        <w:t>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【01】***等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咨询报告，文件命名为：</w:t>
      </w:r>
      <w:r>
        <w:rPr>
          <w:rFonts w:hint="eastAsia" w:ascii="宋体" w:hAnsi="宋体" w:eastAsia="宋体" w:cs="宋体"/>
          <w:sz w:val="24"/>
          <w:szCs w:val="24"/>
        </w:rPr>
        <w:t>6项目编号_咨询报告_文章名称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例如:6自主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【01】_咨询报告_气象信息化战略研究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其他成果，文件命名为</w:t>
      </w:r>
      <w:r>
        <w:rPr>
          <w:rFonts w:hint="eastAsia" w:ascii="宋体" w:hAnsi="宋体" w:eastAsia="宋体" w:cs="宋体"/>
          <w:sz w:val="24"/>
          <w:szCs w:val="24"/>
        </w:rPr>
        <w:t>：7项目编号_成果_成果名称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例如：7自主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【01】_成果_气象信息化战略发文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如有多项其他成果，序号为：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20" w:leftChars="0" w:firstLine="0" w:firstLineChars="0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7-1</w:t>
      </w:r>
      <w:r>
        <w:rPr>
          <w:rFonts w:hint="eastAsia" w:ascii="宋体" w:hAnsi="宋体" w:eastAsia="宋体" w:cs="宋体"/>
          <w:sz w:val="24"/>
          <w:szCs w:val="24"/>
        </w:rPr>
        <w:t>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【01】***，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7-2</w:t>
      </w:r>
      <w:r>
        <w:rPr>
          <w:rFonts w:hint="eastAsia" w:ascii="宋体" w:hAnsi="宋体" w:eastAsia="宋体" w:cs="宋体"/>
          <w:sz w:val="24"/>
          <w:szCs w:val="24"/>
        </w:rPr>
        <w:t>自主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【01】***等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F4D6C"/>
    <w:multiLevelType w:val="multilevel"/>
    <w:tmpl w:val="3D8F4D6C"/>
    <w:lvl w:ilvl="0" w:tentative="0">
      <w:start w:val="1"/>
      <w:numFmt w:val="decimal"/>
      <w:lvlText w:val="%1)"/>
      <w:lvlJc w:val="left"/>
      <w:pPr>
        <w:ind w:left="92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B9"/>
    <w:rsid w:val="000169A4"/>
    <w:rsid w:val="00032C3D"/>
    <w:rsid w:val="00060076"/>
    <w:rsid w:val="000C2604"/>
    <w:rsid w:val="000D2DFA"/>
    <w:rsid w:val="000D5B85"/>
    <w:rsid w:val="000D611C"/>
    <w:rsid w:val="00150594"/>
    <w:rsid w:val="00152CD4"/>
    <w:rsid w:val="00195B01"/>
    <w:rsid w:val="00275CF9"/>
    <w:rsid w:val="00283BA3"/>
    <w:rsid w:val="002C0B93"/>
    <w:rsid w:val="00360EB1"/>
    <w:rsid w:val="00443C57"/>
    <w:rsid w:val="00454113"/>
    <w:rsid w:val="00464DF2"/>
    <w:rsid w:val="004679D3"/>
    <w:rsid w:val="004C4CC5"/>
    <w:rsid w:val="004F5706"/>
    <w:rsid w:val="005447DA"/>
    <w:rsid w:val="00557EAB"/>
    <w:rsid w:val="005779CE"/>
    <w:rsid w:val="005B6D1B"/>
    <w:rsid w:val="005F3822"/>
    <w:rsid w:val="00612659"/>
    <w:rsid w:val="006E0B5D"/>
    <w:rsid w:val="00730EB8"/>
    <w:rsid w:val="007400FC"/>
    <w:rsid w:val="00750C08"/>
    <w:rsid w:val="007850A3"/>
    <w:rsid w:val="00785F76"/>
    <w:rsid w:val="007F51BD"/>
    <w:rsid w:val="0082668C"/>
    <w:rsid w:val="008661E5"/>
    <w:rsid w:val="008B5F58"/>
    <w:rsid w:val="009453EB"/>
    <w:rsid w:val="009621B6"/>
    <w:rsid w:val="009778C7"/>
    <w:rsid w:val="009C2AEC"/>
    <w:rsid w:val="00A05FB9"/>
    <w:rsid w:val="00BF409D"/>
    <w:rsid w:val="00C12CDC"/>
    <w:rsid w:val="00C41869"/>
    <w:rsid w:val="00C57DAC"/>
    <w:rsid w:val="00C759BB"/>
    <w:rsid w:val="00C9570E"/>
    <w:rsid w:val="00CC129E"/>
    <w:rsid w:val="00CD3ABF"/>
    <w:rsid w:val="00CE40B0"/>
    <w:rsid w:val="00D56C47"/>
    <w:rsid w:val="00E07EEC"/>
    <w:rsid w:val="00E1695F"/>
    <w:rsid w:val="00E22247"/>
    <w:rsid w:val="00E70AE2"/>
    <w:rsid w:val="00EB3363"/>
    <w:rsid w:val="00F20FE1"/>
    <w:rsid w:val="00F22D13"/>
    <w:rsid w:val="00F93AF1"/>
    <w:rsid w:val="00FA0E71"/>
    <w:rsid w:val="00FE0330"/>
    <w:rsid w:val="00FF703C"/>
    <w:rsid w:val="04942BF0"/>
    <w:rsid w:val="5A4B550D"/>
    <w:rsid w:val="5B6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left="210" w:leftChars="100"/>
    </w:pPr>
    <w:rPr>
      <w:rFonts w:ascii="仿宋" w:hAnsi="仿宋" w:eastAsia="仿宋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spacing w:before="156" w:beforeLines="50" w:after="156" w:afterLines="50"/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13"/>
    <w:unhideWhenUsed/>
    <w:qFormat/>
    <w:uiPriority w:val="9"/>
    <w:pPr>
      <w:ind w:left="280"/>
      <w:outlineLvl w:val="1"/>
    </w:pPr>
    <w:rPr>
      <w:rFonts w:ascii="黑体" w:hAnsi="黑体" w:eastAsia="黑体"/>
      <w:b/>
      <w:sz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ascii="Times New Roman" w:hAnsi="Times New Roman" w:eastAsia="黑体" w:cs="Times New Roma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sz w:val="36"/>
    </w:rPr>
  </w:style>
  <w:style w:type="character" w:customStyle="1" w:styleId="13">
    <w:name w:val="标题 2 Char"/>
    <w:basedOn w:val="8"/>
    <w:link w:val="3"/>
    <w:qFormat/>
    <w:uiPriority w:val="9"/>
    <w:rPr>
      <w:rFonts w:ascii="黑体" w:hAnsi="黑体" w:eastAsia="黑体"/>
      <w:b/>
      <w:kern w:val="2"/>
      <w:sz w:val="32"/>
      <w:szCs w:val="28"/>
    </w:rPr>
  </w:style>
  <w:style w:type="character" w:customStyle="1" w:styleId="14">
    <w:name w:val="标题 3 Char"/>
    <w:basedOn w:val="8"/>
    <w:link w:val="4"/>
    <w:uiPriority w:val="9"/>
    <w:rPr>
      <w:rFonts w:ascii="Times New Roman" w:hAnsi="Times New Roman" w:eastAsia="黑体" w:cs="Times New Roman"/>
      <w:kern w:val="2"/>
      <w:sz w:val="28"/>
      <w:szCs w:val="22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</Words>
  <Characters>1678</Characters>
  <Lines>13</Lines>
  <Paragraphs>3</Paragraphs>
  <TotalTime>137</TotalTime>
  <ScaleCrop>false</ScaleCrop>
  <LinksUpToDate>false</LinksUpToDate>
  <CharactersWithSpaces>1969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2016-12-08T08:46:00Z</dcterms:created>
  <dc:creator>Aimee</dc:creator>
  <cp:lastModifiedBy>李伟</cp:lastModifiedBy>
  <dcterms:modified xsi:type="dcterms:W3CDTF">2019-04-11T01:57:20Z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