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80" w:rsidRDefault="00D75280" w:rsidP="00D75280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</w:p>
    <w:p w:rsidR="00D75280" w:rsidRDefault="00D75280" w:rsidP="00D75280">
      <w:pPr>
        <w:spacing w:line="360" w:lineRule="auto"/>
        <w:ind w:right="748" w:firstLineChars="200" w:firstLine="600"/>
        <w:rPr>
          <w:rFonts w:ascii="仿宋_GB2312" w:eastAsia="仿宋_GB2312"/>
          <w:color w:val="000000"/>
          <w:sz w:val="30"/>
        </w:rPr>
      </w:pPr>
    </w:p>
    <w:p w:rsidR="00D75280" w:rsidRDefault="00D75280" w:rsidP="00D75280">
      <w:pPr>
        <w:spacing w:line="360" w:lineRule="auto"/>
      </w:pPr>
    </w:p>
    <w:p w:rsidR="00D75280" w:rsidRDefault="00D75280" w:rsidP="00D75280">
      <w:pPr>
        <w:spacing w:line="360" w:lineRule="auto"/>
      </w:pPr>
    </w:p>
    <w:p w:rsidR="00D75280" w:rsidRDefault="00D75280" w:rsidP="00D7528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最高人民法院</w:t>
      </w:r>
    </w:p>
    <w:p w:rsidR="00D75280" w:rsidRDefault="00D75280" w:rsidP="00D7528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2021年度司法研究重大课题</w:t>
      </w:r>
    </w:p>
    <w:p w:rsidR="00D75280" w:rsidRDefault="00D75280" w:rsidP="00D75280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  请  书</w:t>
      </w:r>
    </w:p>
    <w:p w:rsidR="00D75280" w:rsidRDefault="00D75280" w:rsidP="00D75280">
      <w:pPr>
        <w:spacing w:line="360" w:lineRule="auto"/>
        <w:rPr>
          <w:rFonts w:ascii="仿宋_GB2312" w:eastAsia="仿宋_GB2312"/>
        </w:rPr>
      </w:pPr>
    </w:p>
    <w:p w:rsidR="00D75280" w:rsidRDefault="00D75280" w:rsidP="00D75280">
      <w:pPr>
        <w:spacing w:line="360" w:lineRule="auto"/>
        <w:rPr>
          <w:rFonts w:eastAsia="仿宋_GB2312"/>
          <w:sz w:val="32"/>
        </w:rPr>
      </w:pPr>
    </w:p>
    <w:p w:rsidR="00D75280" w:rsidRDefault="00D75280" w:rsidP="00D75280">
      <w:pPr>
        <w:spacing w:line="360" w:lineRule="auto"/>
        <w:ind w:firstLineChars="350" w:firstLine="980"/>
        <w:rPr>
          <w:rFonts w:ascii="宋体" w:hAnsi="宋体"/>
          <w:sz w:val="28"/>
        </w:rPr>
      </w:pPr>
    </w:p>
    <w:p w:rsidR="00D75280" w:rsidRDefault="00D75280" w:rsidP="00D7528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主持人所在单位</w:t>
      </w:r>
      <w:r>
        <w:rPr>
          <w:rFonts w:ascii="宋体" w:hAnsi="宋体"/>
          <w:sz w:val="28"/>
        </w:rPr>
        <w:t>______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__________________</w:t>
      </w: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宋体"/>
          <w:sz w:val="28"/>
        </w:rPr>
      </w:pPr>
    </w:p>
    <w:p w:rsidR="00D75280" w:rsidRDefault="00D75280" w:rsidP="00D75280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D75280" w:rsidRDefault="00D75280" w:rsidP="00D75280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D75280" w:rsidRDefault="00D75280" w:rsidP="00D75280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D75280" w:rsidRDefault="00D75280" w:rsidP="00D75280">
      <w:pPr>
        <w:spacing w:line="360" w:lineRule="auto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申请者的承诺：</w:t>
      </w:r>
    </w:p>
    <w:p w:rsidR="00D75280" w:rsidRDefault="00D75280" w:rsidP="00D75280">
      <w:pPr>
        <w:spacing w:line="360" w:lineRule="auto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:rsidR="00D75280" w:rsidRDefault="00D75280" w:rsidP="00D75280">
      <w:pPr>
        <w:spacing w:line="360" w:lineRule="auto"/>
        <w:rPr>
          <w:rFonts w:ascii="仿宋_GB2312" w:eastAsia="仿宋_GB2312" w:hAnsi="宋体"/>
          <w:sz w:val="30"/>
        </w:rPr>
      </w:pPr>
    </w:p>
    <w:p w:rsidR="00D75280" w:rsidRDefault="00D75280" w:rsidP="00D75280">
      <w:pPr>
        <w:spacing w:line="360" w:lineRule="auto"/>
        <w:ind w:right="1800" w:firstLine="435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申请者（签名）：</w:t>
      </w:r>
    </w:p>
    <w:p w:rsidR="00D75280" w:rsidRDefault="00D75280" w:rsidP="00D75280"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</w:t>
      </w:r>
    </w:p>
    <w:p w:rsidR="00D75280" w:rsidRDefault="00D75280" w:rsidP="00D75280">
      <w:pPr>
        <w:spacing w:line="360" w:lineRule="auto"/>
        <w:ind w:right="899"/>
        <w:rPr>
          <w:rFonts w:ascii="宋体"/>
          <w:sz w:val="36"/>
        </w:rPr>
      </w:pPr>
    </w:p>
    <w:p w:rsidR="00D75280" w:rsidRDefault="00D75280" w:rsidP="00D75280">
      <w:pPr>
        <w:spacing w:line="360" w:lineRule="auto"/>
        <w:rPr>
          <w:rFonts w:ascii="宋体" w:hAnsi="宋体"/>
          <w:sz w:val="36"/>
        </w:rPr>
        <w:sectPr w:rsidR="00D75280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D75280" w:rsidRDefault="00D75280" w:rsidP="00D75280">
      <w:pPr>
        <w:spacing w:line="360" w:lineRule="auto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lastRenderedPageBreak/>
        <w:t>填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明</w:t>
      </w:r>
    </w:p>
    <w:p w:rsidR="00D75280" w:rsidRDefault="00D75280" w:rsidP="00D75280">
      <w:pPr>
        <w:spacing w:line="360" w:lineRule="auto"/>
        <w:rPr>
          <w:rFonts w:ascii="宋体"/>
          <w:sz w:val="36"/>
        </w:rPr>
      </w:pPr>
    </w:p>
    <w:p w:rsidR="00D75280" w:rsidRDefault="00D75280" w:rsidP="00D7528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工作单位</w:t>
      </w:r>
      <w:r>
        <w:rPr>
          <w:rFonts w:ascii="仿宋_GB2312" w:eastAsia="仿宋_GB2312" w:hAnsi="宋体"/>
          <w:sz w:val="28"/>
        </w:rPr>
        <w:t>——</w:t>
      </w:r>
      <w:r>
        <w:rPr>
          <w:rFonts w:ascii="仿宋_GB2312" w:eastAsia="仿宋_GB2312" w:hAnsi="宋体" w:hint="eastAsia"/>
          <w:sz w:val="28"/>
        </w:rPr>
        <w:t>按单位公章填写全称。</w:t>
      </w:r>
    </w:p>
    <w:p w:rsidR="00D75280" w:rsidRDefault="00D75280" w:rsidP="00D75280">
      <w:pPr>
        <w:pStyle w:val="1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</w:rPr>
        <w:t>不</w:t>
      </w:r>
      <w:r>
        <w:rPr>
          <w:rFonts w:ascii="仿宋_GB2312" w:eastAsia="仿宋_GB2312" w:hint="eastAsia"/>
          <w:sz w:val="28"/>
          <w:szCs w:val="28"/>
        </w:rPr>
        <w:t>含课题申请人（主持人），一般不超过8人。</w:t>
      </w:r>
    </w:p>
    <w:p w:rsidR="00D75280" w:rsidRDefault="00D75280" w:rsidP="00D75280">
      <w:pPr>
        <w:pStyle w:val="1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  <w:szCs w:val="28"/>
        </w:rPr>
        <w:t>可以是课题参加者，也可以是其他相关人员，请</w:t>
      </w:r>
      <w:r>
        <w:rPr>
          <w:rFonts w:ascii="仿宋_GB2312" w:eastAsia="仿宋_GB2312" w:hint="eastAsia"/>
          <w:b/>
          <w:sz w:val="28"/>
          <w:szCs w:val="28"/>
        </w:rPr>
        <w:t>务必填写联系人手机号码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75280" w:rsidRDefault="00D75280" w:rsidP="00D75280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</w:p>
    <w:p w:rsidR="00D75280" w:rsidRDefault="00D75280" w:rsidP="00D75280">
      <w:pPr>
        <w:spacing w:line="360" w:lineRule="auto"/>
        <w:ind w:firstLineChars="200" w:firstLine="640"/>
        <w:rPr>
          <w:rFonts w:eastAsia="黑体"/>
          <w:sz w:val="32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ascii="仿宋_GB2312" w:eastAsia="仿宋_GB2312"/>
          <w:sz w:val="28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6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992"/>
        <w:gridCol w:w="992"/>
        <w:gridCol w:w="870"/>
        <w:gridCol w:w="122"/>
        <w:gridCol w:w="463"/>
        <w:gridCol w:w="388"/>
        <w:gridCol w:w="332"/>
        <w:gridCol w:w="802"/>
        <w:gridCol w:w="1134"/>
        <w:gridCol w:w="1134"/>
        <w:gridCol w:w="1816"/>
      </w:tblGrid>
      <w:tr w:rsidR="00D75280" w:rsidTr="009C664C">
        <w:trPr>
          <w:cantSplit/>
          <w:trHeight w:val="602"/>
        </w:trPr>
        <w:tc>
          <w:tcPr>
            <w:tcW w:w="1632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0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583"/>
        </w:trPr>
        <w:tc>
          <w:tcPr>
            <w:tcW w:w="1632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10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18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478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586"/>
        </w:trPr>
        <w:tc>
          <w:tcPr>
            <w:tcW w:w="1632" w:type="dxa"/>
            <w:gridSpan w:val="2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7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495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人（原则不超过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 w:rsidR="00D75280" w:rsidTr="009C664C">
        <w:trPr>
          <w:cantSplit/>
          <w:trHeight w:val="60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1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0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90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83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40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</w:pPr>
          </w:p>
        </w:tc>
      </w:tr>
      <w:tr w:rsidR="00D75280" w:rsidTr="009C664C">
        <w:trPr>
          <w:cantSplit/>
          <w:trHeight w:val="606"/>
        </w:trPr>
        <w:tc>
          <w:tcPr>
            <w:tcW w:w="9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预计完成时间：</w:t>
            </w:r>
          </w:p>
        </w:tc>
      </w:tr>
    </w:tbl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二、课题研究基础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1260"/>
        <w:gridCol w:w="1215"/>
        <w:gridCol w:w="1155"/>
      </w:tblGrid>
      <w:tr w:rsidR="00D75280" w:rsidTr="009C664C">
        <w:trPr>
          <w:trHeight w:hRule="exact" w:val="567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主持人承担省部级以上研究课题情况及完成情况</w:t>
            </w:r>
          </w:p>
        </w:tc>
      </w:tr>
      <w:tr w:rsidR="00D75280" w:rsidTr="009C664C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课题来源类别</w:t>
            </w:r>
          </w:p>
        </w:tc>
        <w:tc>
          <w:tcPr>
            <w:tcW w:w="342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课题名称</w:t>
            </w:r>
          </w:p>
        </w:tc>
        <w:tc>
          <w:tcPr>
            <w:tcW w:w="126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hint="eastAsia"/>
              </w:rPr>
              <w:t>（参加者）</w:t>
            </w:r>
          </w:p>
        </w:tc>
        <w:tc>
          <w:tcPr>
            <w:tcW w:w="1215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立项时间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完成情况</w:t>
            </w:r>
          </w:p>
        </w:tc>
      </w:tr>
      <w:tr w:rsidR="00D75280" w:rsidTr="009C664C">
        <w:trPr>
          <w:trHeight w:hRule="exact" w:val="42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5280" w:rsidTr="009C664C">
        <w:trPr>
          <w:trHeight w:hRule="exact" w:val="47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5280" w:rsidTr="009C664C">
        <w:trPr>
          <w:trHeight w:hRule="exact" w:val="63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5280" w:rsidTr="009C664C">
        <w:trPr>
          <w:trHeight w:hRule="exact" w:val="46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5280" w:rsidTr="009C664C">
        <w:trPr>
          <w:cantSplit/>
          <w:trHeight w:val="3050"/>
        </w:trPr>
        <w:tc>
          <w:tcPr>
            <w:tcW w:w="90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（一）主持人近三年发表、出版的相关研究成果（以著作、期刊论文、会议论文等分类，并注明编著、出处、日期）</w:t>
            </w: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ascii="Arial Narrow" w:hAnsi="Arial Narrow" w:hint="eastAsia"/>
                <w:b/>
              </w:rPr>
              <w:t>字以内）</w:t>
            </w: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5280" w:rsidTr="009C664C">
        <w:trPr>
          <w:cantSplit/>
          <w:trHeight w:val="5484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（二）其他课题参加人近三年与本课题有关的主要研究成果（以著作、期刊论文、会议论文等分类，并注明编著、出处、日期）</w:t>
            </w: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ascii="Arial Narrow" w:hAnsi="Arial Narrow" w:hint="eastAsia"/>
                <w:b/>
              </w:rPr>
              <w:t>字以内）</w:t>
            </w:r>
          </w:p>
          <w:p w:rsidR="00D75280" w:rsidRDefault="00D75280" w:rsidP="009C664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三、相关研究状况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75280" w:rsidTr="009C664C">
        <w:trPr>
          <w:trHeight w:val="12836"/>
        </w:trPr>
        <w:tc>
          <w:tcPr>
            <w:tcW w:w="8931" w:type="dxa"/>
          </w:tcPr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ascii="宋体" w:hint="eastAsia"/>
              </w:rPr>
              <w:t>国内外有关本课题所涉主题和内容的研究综述。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对已有相关代表性成果及观点的分析评价，可进一步探讨、发展或突破的空间。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（5000字以内）</w:t>
            </w: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D75280" w:rsidRDefault="00D75280" w:rsidP="00D75280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四、研究总体框架和预期目标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75280" w:rsidTr="009C664C">
        <w:trPr>
          <w:trHeight w:val="12836"/>
        </w:trPr>
        <w:tc>
          <w:tcPr>
            <w:tcW w:w="8931" w:type="dxa"/>
          </w:tcPr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本课题研究拟定的总体思路、总体框架、研究路径以及拟解决的主要问题。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本课题研究在解决实践问题、发展学术理论、促进学科建设等方面的预期目标。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拟采用的具体研究方法、研究手段。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（限1500字以内）</w:t>
            </w: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D75280" w:rsidRDefault="00D75280" w:rsidP="009C664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:rsidR="00D75280" w:rsidRDefault="00D75280" w:rsidP="00D75280">
      <w:pPr>
        <w:spacing w:line="360" w:lineRule="auto"/>
        <w:rPr>
          <w:rFonts w:eastAsia="黑体"/>
          <w:sz w:val="32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75280" w:rsidTr="009C664C">
        <w:trPr>
          <w:trHeight w:val="12694"/>
        </w:trPr>
        <w:tc>
          <w:tcPr>
            <w:tcW w:w="8931" w:type="dxa"/>
          </w:tcPr>
          <w:p w:rsidR="00D75280" w:rsidRDefault="00D75280" w:rsidP="009C66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本课题研究的实地调研方案、资料文献搜集整理方案、总体进度安排。</w:t>
            </w:r>
          </w:p>
          <w:p w:rsidR="00D75280" w:rsidRDefault="00D75280" w:rsidP="009C66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主持人和核心成员的具体任务分工。</w:t>
            </w:r>
          </w:p>
          <w:p w:rsidR="00D75280" w:rsidRDefault="00D75280" w:rsidP="009C664C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主要阶段性成果和最终成果的名称、形式。</w:t>
            </w:r>
          </w:p>
          <w:p w:rsidR="00D75280" w:rsidRDefault="00D75280" w:rsidP="009C664C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（500字以内）</w:t>
            </w: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仿宋_GB2312" w:eastAsia="仿宋_GB2312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D75280" w:rsidRDefault="00D75280" w:rsidP="009C664C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</w:tc>
      </w:tr>
    </w:tbl>
    <w:p w:rsidR="00D75280" w:rsidRDefault="00D75280" w:rsidP="00D75280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 w:rsidR="00D752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280" w:rsidRDefault="00D75280" w:rsidP="00D75280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六、单位审核意见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75280" w:rsidTr="009C664C">
        <w:trPr>
          <w:trHeight w:val="3711"/>
        </w:trPr>
        <w:tc>
          <w:tcPr>
            <w:tcW w:w="8931" w:type="dxa"/>
          </w:tcPr>
          <w:p w:rsidR="00D75280" w:rsidRDefault="00D75280" w:rsidP="009C664C">
            <w:pPr>
              <w:pStyle w:val="1"/>
              <w:spacing w:line="360" w:lineRule="auto"/>
              <w:ind w:firstLine="420"/>
              <w:jc w:val="both"/>
            </w:pPr>
          </w:p>
          <w:p w:rsidR="00D75280" w:rsidRDefault="00D75280" w:rsidP="009C664C">
            <w:pPr>
              <w:pStyle w:val="1"/>
              <w:spacing w:line="360" w:lineRule="auto"/>
              <w:ind w:firstLineChars="200" w:firstLine="5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如果课题申请获得立项，本单位同意拨付研究经费人民币（大写）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万元。</w:t>
            </w:r>
          </w:p>
          <w:p w:rsidR="00D75280" w:rsidRDefault="00D75280" w:rsidP="009C664C">
            <w:pPr>
              <w:pStyle w:val="1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 w:rsidR="00D75280" w:rsidRDefault="00D75280" w:rsidP="009C664C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  <w:p w:rsidR="00D75280" w:rsidRDefault="00D75280" w:rsidP="009C664C">
            <w:pPr>
              <w:spacing w:line="360" w:lineRule="auto"/>
            </w:pPr>
          </w:p>
        </w:tc>
      </w:tr>
    </w:tbl>
    <w:p w:rsidR="00D75280" w:rsidRDefault="00D75280" w:rsidP="00D75280"/>
    <w:p w:rsidR="00D75280" w:rsidRDefault="00D75280" w:rsidP="00D75280"/>
    <w:p w:rsidR="004F75E8" w:rsidRDefault="00355409"/>
    <w:sectPr w:rsidR="004F75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09" w:rsidRDefault="00355409" w:rsidP="00D75280">
      <w:r>
        <w:separator/>
      </w:r>
    </w:p>
  </w:endnote>
  <w:endnote w:type="continuationSeparator" w:id="0">
    <w:p w:rsidR="00355409" w:rsidRDefault="00355409" w:rsidP="00D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80" w:rsidRDefault="00D752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75280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09" w:rsidRDefault="00355409" w:rsidP="00D75280">
      <w:r>
        <w:separator/>
      </w:r>
    </w:p>
  </w:footnote>
  <w:footnote w:type="continuationSeparator" w:id="0">
    <w:p w:rsidR="00355409" w:rsidRDefault="00355409" w:rsidP="00D7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0"/>
    <w:rsid w:val="00355409"/>
    <w:rsid w:val="009E5CC0"/>
    <w:rsid w:val="00C008DB"/>
    <w:rsid w:val="00D563FE"/>
    <w:rsid w:val="00D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E73D"/>
  <w15:chartTrackingRefBased/>
  <w15:docId w15:val="{E3205B11-CF40-46DF-BCC3-877654DC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5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280"/>
    <w:rPr>
      <w:sz w:val="18"/>
      <w:szCs w:val="18"/>
    </w:rPr>
  </w:style>
  <w:style w:type="paragraph" w:styleId="a7">
    <w:name w:val="Normal (Web)"/>
    <w:basedOn w:val="a"/>
    <w:rsid w:val="00D7528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75280"/>
    <w:pPr>
      <w:ind w:firstLineChars="200" w:firstLine="420"/>
    </w:pPr>
  </w:style>
  <w:style w:type="paragraph" w:customStyle="1" w:styleId="1">
    <w:name w:val="正文文本1"/>
    <w:basedOn w:val="a"/>
    <w:qFormat/>
    <w:rsid w:val="00D75280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customStyle="1" w:styleId="10">
    <w:name w:val="正文文本缩进1"/>
    <w:basedOn w:val="a"/>
    <w:qFormat/>
    <w:rsid w:val="00D75280"/>
    <w:pPr>
      <w:adjustRightInd w:val="0"/>
      <w:textAlignment w:val="baseline"/>
    </w:pPr>
    <w:rPr>
      <w:rFonts w:ascii="黑体" w:eastAsia="黑体" w:hAnsi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BJB</dc:creator>
  <cp:keywords/>
  <dc:description/>
  <cp:lastModifiedBy>BJB</cp:lastModifiedBy>
  <cp:revision>2</cp:revision>
  <dcterms:created xsi:type="dcterms:W3CDTF">2021-04-23T07:41:00Z</dcterms:created>
  <dcterms:modified xsi:type="dcterms:W3CDTF">2021-04-23T07:43:00Z</dcterms:modified>
</cp:coreProperties>
</file>