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5462" w14:textId="77777777" w:rsidR="00B85FFE" w:rsidRDefault="007F13D3">
      <w:pPr>
        <w:pStyle w:val="a6"/>
        <w:spacing w:line="570" w:lineRule="exact"/>
        <w:rPr>
          <w:rFonts w:asci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eastAsia="方正黑体_GBK" w:cs="Times New Roman" w:hint="eastAsia"/>
          <w:sz w:val="32"/>
          <w:szCs w:val="32"/>
        </w:rPr>
        <w:t>1</w:t>
      </w:r>
    </w:p>
    <w:p w14:paraId="4AC21A01" w14:textId="77777777" w:rsidR="00B85FFE" w:rsidRDefault="00B85FFE">
      <w:pPr>
        <w:widowControl/>
        <w:spacing w:line="567" w:lineRule="exact"/>
        <w:jc w:val="left"/>
        <w:rPr>
          <w:rFonts w:eastAsia="方正仿宋_GB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7"/>
      </w:tblGrid>
      <w:tr w:rsidR="00B85FFE" w14:paraId="46B74B6F" w14:textId="77777777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E4C8C1" w14:textId="77777777" w:rsidR="00B85FFE" w:rsidRDefault="007F13D3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F11728" w14:textId="77777777" w:rsidR="00B85FFE" w:rsidRDefault="007F13D3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年</w:t>
            </w:r>
          </w:p>
        </w:tc>
      </w:tr>
      <w:tr w:rsidR="00B85FFE" w14:paraId="25AD91C3" w14:textId="77777777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3D86C606" w14:textId="77777777" w:rsidR="00B85FFE" w:rsidRDefault="007F13D3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C0D5B8C" w14:textId="77777777" w:rsidR="00B85FFE" w:rsidRDefault="00B85FFE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14:paraId="40D6F86B" w14:textId="77777777" w:rsidR="00B85FFE" w:rsidRDefault="00B85FFE">
      <w:pPr>
        <w:spacing w:line="567" w:lineRule="exact"/>
        <w:rPr>
          <w:rFonts w:eastAsia="方正仿宋_GBK"/>
          <w:color w:val="000000"/>
          <w:sz w:val="32"/>
          <w:szCs w:val="32"/>
        </w:rPr>
      </w:pPr>
    </w:p>
    <w:p w14:paraId="443AA794" w14:textId="77777777" w:rsidR="00B85FFE" w:rsidRDefault="00B85FFE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2181EA4B" w14:textId="77777777" w:rsidR="00B85FFE" w:rsidRDefault="00B85FFE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42CFE8C5" w14:textId="77777777" w:rsidR="00B85FFE" w:rsidRDefault="00B85FFE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71B44EAC" w14:textId="77777777" w:rsidR="00B85FFE" w:rsidRDefault="007F13D3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2024</w:t>
      </w: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年江苏省“构建更有效力的国际传播</w:t>
      </w:r>
    </w:p>
    <w:p w14:paraId="36181947" w14:textId="77777777" w:rsidR="00B85FFE" w:rsidRDefault="007F13D3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体系研究”专项课题申报书</w:t>
      </w:r>
    </w:p>
    <w:p w14:paraId="330BEC73" w14:textId="77777777" w:rsidR="00B85FFE" w:rsidRDefault="00B85FFE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7EF9088F" w14:textId="77777777" w:rsidR="00B85FFE" w:rsidRDefault="00B85FFE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2F1AF950" w14:textId="77777777" w:rsidR="00B85FFE" w:rsidRDefault="007F13D3">
      <w:pPr>
        <w:spacing w:line="570" w:lineRule="exact"/>
        <w:ind w:firstLineChars="400" w:firstLine="12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</w:t>
      </w:r>
    </w:p>
    <w:p w14:paraId="202CC8D0" w14:textId="77777777" w:rsidR="00B85FFE" w:rsidRDefault="00B85FFE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676EF6CC" w14:textId="77777777" w:rsidR="00B85FFE" w:rsidRDefault="007F13D3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名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称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264A7338" w14:textId="77777777" w:rsidR="00B85FFE" w:rsidRDefault="007F13D3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负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责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72592CAB" w14:textId="77777777" w:rsidR="00B85FFE" w:rsidRDefault="007F13D3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负责人所在单位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7DFBA37" w14:textId="77777777" w:rsidR="00B85FFE" w:rsidRDefault="007F13D3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方正仿宋_GBK"/>
          <w:color w:val="000000"/>
          <w:sz w:val="32"/>
          <w:szCs w:val="32"/>
        </w:rPr>
        <w:t>填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表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期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2BC8B67" w14:textId="77777777" w:rsidR="00B85FFE" w:rsidRDefault="00B85FFE"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 w14:paraId="7303A93A" w14:textId="77777777" w:rsidR="00B85FFE" w:rsidRDefault="00B85FFE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C906487" w14:textId="77777777" w:rsidR="00B85FFE" w:rsidRDefault="00B85FFE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B3DBE75" w14:textId="77777777" w:rsidR="00B85FFE" w:rsidRDefault="00B85FFE">
      <w:pPr>
        <w:pStyle w:val="a6"/>
        <w:spacing w:line="570" w:lineRule="exact"/>
      </w:pPr>
    </w:p>
    <w:p w14:paraId="0A46328C" w14:textId="77777777" w:rsidR="00B85FFE" w:rsidRDefault="007F13D3">
      <w:pPr>
        <w:spacing w:line="57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江苏省人民政府新闻办公室</w:t>
      </w:r>
      <w:r>
        <w:rPr>
          <w:rFonts w:eastAsia="方正仿宋_GBK"/>
          <w:bCs/>
          <w:color w:val="000000"/>
          <w:sz w:val="32"/>
          <w:szCs w:val="32"/>
        </w:rPr>
        <w:t xml:space="preserve"> </w:t>
      </w:r>
      <w:r>
        <w:rPr>
          <w:rFonts w:eastAsia="方正仿宋_GBK"/>
          <w:bCs/>
          <w:color w:val="000000"/>
          <w:sz w:val="32"/>
          <w:szCs w:val="32"/>
        </w:rPr>
        <w:t>制</w:t>
      </w:r>
    </w:p>
    <w:p w14:paraId="1EE6A3E2" w14:textId="77777777" w:rsidR="00B85FFE" w:rsidRDefault="007F13D3">
      <w:pPr>
        <w:spacing w:line="570" w:lineRule="exact"/>
        <w:jc w:val="left"/>
        <w:rPr>
          <w:rFonts w:eastAsia="方正小标宋_GBK"/>
          <w:b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br w:type="page"/>
      </w:r>
      <w:r>
        <w:rPr>
          <w:rFonts w:eastAsia="方正小标宋_GBK"/>
          <w:b/>
          <w:sz w:val="32"/>
          <w:szCs w:val="32"/>
        </w:rPr>
        <w:lastRenderedPageBreak/>
        <w:t>课题负责人承诺：</w:t>
      </w:r>
    </w:p>
    <w:p w14:paraId="05B87005" w14:textId="77777777" w:rsidR="00B85FFE" w:rsidRDefault="007F13D3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我承诺对本申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书填写的各项内容的真实性负责，保证没有知识产权争议。如获准立项，我承诺以本申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书为有法律约束力的立项协议，遵守《江苏省社会科学基金管理办法》《江苏省社会科学基金项目资金使用管理办法》等相关规定，按计划认真开展研究工作，取得预期研究成果。江苏省</w:t>
      </w:r>
      <w:r>
        <w:rPr>
          <w:rFonts w:eastAsia="方正仿宋_GBK" w:hint="eastAsia"/>
          <w:bCs/>
          <w:sz w:val="28"/>
          <w:szCs w:val="28"/>
        </w:rPr>
        <w:t>人民政府新闻办公室</w:t>
      </w:r>
      <w:r>
        <w:rPr>
          <w:rFonts w:eastAsia="方正仿宋_GBK"/>
          <w:bCs/>
          <w:sz w:val="28"/>
          <w:szCs w:val="28"/>
        </w:rPr>
        <w:t>、江苏省哲学社会科学规划办公室有权使用本申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书所有数据和资料。若填报失实，违反规定，本人将承担全部责任。</w:t>
      </w:r>
    </w:p>
    <w:p w14:paraId="0CA3811F" w14:textId="77777777" w:rsidR="00B85FFE" w:rsidRDefault="00B85FFE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</w:p>
    <w:p w14:paraId="78B1C437" w14:textId="77777777" w:rsidR="00B85FFE" w:rsidRDefault="007F13D3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课题负责人（签章）：</w:t>
      </w:r>
      <w:r>
        <w:rPr>
          <w:rFonts w:eastAsia="方正仿宋_GBK"/>
          <w:bCs/>
          <w:sz w:val="32"/>
          <w:szCs w:val="32"/>
        </w:rPr>
        <w:t xml:space="preserve">                </w:t>
      </w:r>
    </w:p>
    <w:p w14:paraId="37267094" w14:textId="77777777" w:rsidR="00B85FFE" w:rsidRDefault="007F13D3">
      <w:pPr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>期：</w:t>
      </w:r>
      <w:r>
        <w:rPr>
          <w:rFonts w:eastAsia="方正仿宋_GBK"/>
          <w:bCs/>
          <w:sz w:val="32"/>
          <w:szCs w:val="32"/>
        </w:rPr>
        <w:t xml:space="preserve">    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 xml:space="preserve">   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eastAsia="方正仿宋_GBK"/>
          <w:bCs/>
          <w:sz w:val="32"/>
          <w:szCs w:val="32"/>
        </w:rPr>
        <w:t xml:space="preserve">   </w:t>
      </w:r>
      <w:r>
        <w:rPr>
          <w:rFonts w:eastAsia="方正仿宋_GBK"/>
          <w:bCs/>
          <w:sz w:val="32"/>
          <w:szCs w:val="32"/>
        </w:rPr>
        <w:t>日</w:t>
      </w:r>
    </w:p>
    <w:p w14:paraId="505B56BF" w14:textId="77777777" w:rsidR="00B85FFE" w:rsidRDefault="00B85FFE">
      <w:pPr>
        <w:spacing w:line="567" w:lineRule="exact"/>
        <w:jc w:val="center"/>
        <w:rPr>
          <w:rFonts w:eastAsia="方正小标宋_GBK"/>
          <w:b/>
          <w:bCs/>
          <w:sz w:val="44"/>
          <w:szCs w:val="44"/>
        </w:rPr>
      </w:pPr>
    </w:p>
    <w:p w14:paraId="4F4E0AEF" w14:textId="77777777" w:rsidR="00B85FFE" w:rsidRDefault="007F13D3">
      <w:pPr>
        <w:spacing w:line="567" w:lineRule="exact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sz w:val="32"/>
          <w:szCs w:val="32"/>
        </w:rPr>
        <w:t>填表须知：</w:t>
      </w:r>
    </w:p>
    <w:p w14:paraId="5B991522" w14:textId="77777777" w:rsidR="00B85FFE" w:rsidRDefault="007F13D3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申请人填表前应仔细阅读申报须知和课题说明。申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材料填写内容应客观真实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简明扼要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突出重点</w:t>
      </w:r>
      <w:r>
        <w:rPr>
          <w:rFonts w:eastAsia="方正仿宋_GBK" w:hint="eastAsia"/>
          <w:bCs/>
          <w:sz w:val="28"/>
          <w:szCs w:val="28"/>
        </w:rPr>
        <w:t>，着眼</w:t>
      </w:r>
      <w:r>
        <w:rPr>
          <w:rFonts w:eastAsia="方正仿宋_GBK"/>
          <w:bCs/>
          <w:sz w:val="28"/>
          <w:szCs w:val="28"/>
        </w:rPr>
        <w:t>提高研究成果的针对性和</w:t>
      </w:r>
      <w:r>
        <w:rPr>
          <w:rFonts w:eastAsia="方正仿宋_GBK" w:hint="eastAsia"/>
          <w:bCs/>
          <w:sz w:val="28"/>
          <w:szCs w:val="28"/>
        </w:rPr>
        <w:t>实效</w:t>
      </w:r>
      <w:r>
        <w:rPr>
          <w:rFonts w:eastAsia="方正仿宋_GBK"/>
          <w:bCs/>
          <w:sz w:val="28"/>
          <w:szCs w:val="28"/>
        </w:rPr>
        <w:t>性。</w:t>
      </w:r>
    </w:p>
    <w:p w14:paraId="7D13E4F8" w14:textId="77777777" w:rsidR="00B85FFE" w:rsidRDefault="007F13D3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表格内容填写，请使用</w:t>
      </w:r>
      <w:r>
        <w:rPr>
          <w:rFonts w:eastAsia="方正仿宋_GBK"/>
          <w:bCs/>
          <w:sz w:val="28"/>
          <w:szCs w:val="28"/>
        </w:rPr>
        <w:t>word</w:t>
      </w:r>
      <w:r>
        <w:rPr>
          <w:rFonts w:eastAsia="方正仿宋_GBK"/>
          <w:bCs/>
          <w:sz w:val="28"/>
          <w:szCs w:val="28"/>
        </w:rPr>
        <w:t>版中文（简体）仿宋</w:t>
      </w:r>
      <w:r>
        <w:rPr>
          <w:rFonts w:eastAsia="方正仿宋_GBK"/>
          <w:bCs/>
          <w:sz w:val="28"/>
          <w:szCs w:val="28"/>
        </w:rPr>
        <w:t>4</w:t>
      </w:r>
      <w:r>
        <w:rPr>
          <w:rFonts w:eastAsia="方正仿宋_GBK"/>
          <w:bCs/>
          <w:sz w:val="28"/>
          <w:szCs w:val="28"/>
        </w:rPr>
        <w:t>号字、行间距</w:t>
      </w:r>
      <w:r>
        <w:rPr>
          <w:rFonts w:eastAsia="方正仿宋_GBK"/>
          <w:bCs/>
          <w:sz w:val="28"/>
          <w:szCs w:val="28"/>
        </w:rPr>
        <w:t>22</w:t>
      </w:r>
      <w:r>
        <w:rPr>
          <w:rFonts w:eastAsia="方正仿宋_GBK"/>
          <w:bCs/>
          <w:sz w:val="28"/>
          <w:szCs w:val="28"/>
        </w:rPr>
        <w:t>磅，段落首行缩进</w:t>
      </w:r>
      <w:r>
        <w:rPr>
          <w:rFonts w:eastAsia="方正仿宋_GBK"/>
          <w:bCs/>
          <w:sz w:val="28"/>
          <w:szCs w:val="28"/>
        </w:rPr>
        <w:t>2</w:t>
      </w:r>
      <w:r>
        <w:rPr>
          <w:rFonts w:eastAsia="方正仿宋_GBK"/>
          <w:bCs/>
          <w:sz w:val="28"/>
          <w:szCs w:val="28"/>
        </w:rPr>
        <w:t>字符。本表第一部分（课题负责人及联系人）若表格空间不足，可根据</w:t>
      </w:r>
      <w:r>
        <w:rPr>
          <w:rFonts w:eastAsia="方正仿宋_GBK" w:hint="eastAsia"/>
          <w:bCs/>
          <w:sz w:val="28"/>
          <w:szCs w:val="28"/>
        </w:rPr>
        <w:t>需要</w:t>
      </w:r>
      <w:r>
        <w:rPr>
          <w:rFonts w:eastAsia="方正仿宋_GBK"/>
          <w:bCs/>
          <w:sz w:val="28"/>
          <w:szCs w:val="28"/>
        </w:rPr>
        <w:t>适当统一调小字号，保持表格完整、不走样。第二</w:t>
      </w:r>
      <w:r>
        <w:rPr>
          <w:rFonts w:eastAsia="方正仿宋_GBK" w:hint="eastAsia"/>
          <w:bCs/>
          <w:sz w:val="28"/>
          <w:szCs w:val="28"/>
        </w:rPr>
        <w:t>至</w:t>
      </w:r>
      <w:r>
        <w:rPr>
          <w:rFonts w:eastAsia="方正仿宋_GBK"/>
          <w:bCs/>
          <w:sz w:val="28"/>
          <w:szCs w:val="28"/>
        </w:rPr>
        <w:t>第四部分，均可根据需要自行加页。第六部分（课题立项情况），申请人不用填写。《申报书》须由课题申请人所在单位签署审核意见并加盖单位公章。</w:t>
      </w:r>
    </w:p>
    <w:p w14:paraId="619F1F96" w14:textId="77777777" w:rsidR="00B85FFE" w:rsidRDefault="007F13D3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673"/>
        <w:gridCol w:w="97"/>
        <w:gridCol w:w="429"/>
        <w:gridCol w:w="793"/>
        <w:gridCol w:w="306"/>
        <w:gridCol w:w="622"/>
        <w:gridCol w:w="650"/>
        <w:gridCol w:w="263"/>
        <w:gridCol w:w="1189"/>
        <w:gridCol w:w="787"/>
        <w:gridCol w:w="475"/>
        <w:gridCol w:w="594"/>
        <w:gridCol w:w="1345"/>
      </w:tblGrid>
      <w:tr w:rsidR="00B85FFE" w14:paraId="4C4FDA6F" w14:textId="77777777">
        <w:trPr>
          <w:trHeight w:val="978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8F424" w14:textId="77777777" w:rsidR="00B85FFE" w:rsidRDefault="007F13D3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4ACAD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4EE50D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4B00D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请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059C1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70394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B5274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4375D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AC7B5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5E5ED850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B9E02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6C216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C408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C8FA7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35730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BC676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317487B9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512C4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352EF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6C54B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3CC79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C1B5B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担任导师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BDD7F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6ED76D6E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19A01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所属系统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F618B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0A1ED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9B32A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7F78A6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A5676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C8E94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B7671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90012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4EDECD13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946E5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D8A05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6157" w14:textId="77777777" w:rsidR="00B85FFE" w:rsidRDefault="007F13D3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手机和电话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390BD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31CD735F" w14:textId="77777777">
        <w:trPr>
          <w:trHeight w:val="6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34EC7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BBF2A38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</w:t>
            </w:r>
          </w:p>
          <w:p w14:paraId="2A9F9A0E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DC7F659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要</w:t>
            </w:r>
          </w:p>
          <w:p w14:paraId="06DEB323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9D3A263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参</w:t>
            </w:r>
          </w:p>
          <w:p w14:paraId="624AC0D0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E6A7586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加</w:t>
            </w:r>
          </w:p>
          <w:p w14:paraId="235AE3F0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0142352D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1FF24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D793C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0209E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出生</w:t>
            </w:r>
          </w:p>
          <w:p w14:paraId="11FBB86F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年月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06C61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单位及职称职务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EAF29B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</w:t>
            </w:r>
          </w:p>
          <w:p w14:paraId="15BD57E8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C1D51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签名</w:t>
            </w:r>
          </w:p>
        </w:tc>
      </w:tr>
      <w:tr w:rsidR="00B85FFE" w14:paraId="03063252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F95B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54FE9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D69B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38326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6F5CC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2E39E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77D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481C4B2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D76E9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816E0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D85ED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FE6A7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A1ED9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9E2CD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9E49E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6F136C9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4D2DE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44A8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0EBD3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526DB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57BC6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8A117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E7904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40B0429E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AFFC6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24A80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8E1EA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F024F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81DA1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71672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9ADF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34C2989C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01D18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ED128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C400A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96BD6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FC59A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E611C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1B8CC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417C7C16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69584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A812E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EAD91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8EF1D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E6109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B7A50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2BDEF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13ADDAE1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46B8E" w14:textId="77777777" w:rsidR="00B85FFE" w:rsidRDefault="00B85FF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F4740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B6D6E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339AB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36B88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B5F01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0A13A" w14:textId="77777777" w:rsidR="00B85FFE" w:rsidRDefault="00B85FF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2A96BE10" w14:textId="77777777">
        <w:trPr>
          <w:trHeight w:val="56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B2EEF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CE49E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5056A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E650" w14:textId="77777777" w:rsidR="00B85FFE" w:rsidRDefault="007F13D3">
            <w:pPr>
              <w:ind w:leftChars="199" w:left="418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万字</w:t>
            </w:r>
          </w:p>
        </w:tc>
      </w:tr>
      <w:tr w:rsidR="00B85FFE" w14:paraId="22F2DF3C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A7599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课题组</w:t>
            </w:r>
          </w:p>
          <w:p w14:paraId="7D7CE24F" w14:textId="77777777" w:rsidR="00B85FFE" w:rsidRDefault="007F13D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BA126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39E9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329C1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F5C7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D707B" w14:textId="77777777" w:rsidR="00B85FFE" w:rsidRDefault="007F13D3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B85FFE" w14:paraId="42B14A3B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AD99E" w14:textId="77777777" w:rsidR="00B85FFE" w:rsidRDefault="00B85FF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5B010" w14:textId="77777777" w:rsidR="00B85FFE" w:rsidRDefault="00B85FF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F1E12" w14:textId="77777777" w:rsidR="00B85FFE" w:rsidRDefault="00B85FF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6D21A" w14:textId="77777777" w:rsidR="00B85FFE" w:rsidRDefault="00B85FF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DFF8F" w14:textId="77777777" w:rsidR="00B85FFE" w:rsidRDefault="00B85FFE">
            <w:pPr>
              <w:snapToGrid w:val="0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F0AFC" w14:textId="77777777" w:rsidR="00B85FFE" w:rsidRDefault="00B85FF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00585265" w14:textId="77777777" w:rsidR="00B85FFE" w:rsidRDefault="007F13D3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二、</w:t>
      </w:r>
      <w:bookmarkStart w:id="0" w:name="_GoBack"/>
      <w:bookmarkEnd w:id="0"/>
      <w:r>
        <w:rPr>
          <w:rFonts w:eastAsia="黑体"/>
          <w:color w:val="000000"/>
          <w:sz w:val="28"/>
          <w:szCs w:val="28"/>
        </w:rPr>
        <w:t>课题论证设计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B85FFE" w14:paraId="421270EA" w14:textId="77777777">
        <w:trPr>
          <w:cantSplit/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398BE5" w14:textId="77777777" w:rsidR="00B85FFE" w:rsidRDefault="007F13D3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本表参照以下提纲撰写，要求逻辑清晰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主题突出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层次分明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内容翔实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排版清晰。除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填在表三外，本表内容与《论证活页》内容一致（本部分字数不低于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7000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字）。</w:t>
            </w:r>
          </w:p>
          <w:p w14:paraId="6679D931" w14:textId="77777777" w:rsidR="00B85FFE" w:rsidRDefault="007F13D3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选题依据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国内外相关研究的学术史梳理及研究动态；本课题相对于已有研究的独到学术价值和应用价值等，特别是相对于国家、省社科基金已立同类项目的新进展。</w:t>
            </w:r>
          </w:p>
          <w:p w14:paraId="3FF5C18E" w14:textId="77777777" w:rsidR="00B85FFE" w:rsidRDefault="007F13D3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研究内容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本课题的研究对象、框架思路、重点难点、主要目标、研究计划及其可行性等。（框架思路要列出研究提纲或目录）</w:t>
            </w:r>
          </w:p>
          <w:p w14:paraId="6E084ECA" w14:textId="77777777" w:rsidR="00B85FFE" w:rsidRDefault="007F13D3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创新之处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]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在学术思想、学术观点、研究方法等方面的特色和创新。</w:t>
            </w:r>
          </w:p>
          <w:p w14:paraId="7E4D99CC" w14:textId="77777777" w:rsidR="00B85FFE" w:rsidRDefault="007F13D3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预期成果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成果形式、使用去向及预期社会效益等。（略写）</w:t>
            </w:r>
          </w:p>
          <w:p w14:paraId="18D98A34" w14:textId="77777777" w:rsidR="00B85FFE" w:rsidRDefault="007F13D3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参考文献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开展本课题研究的主要中外参考文献。（略写）</w:t>
            </w:r>
          </w:p>
          <w:p w14:paraId="7DA7D22E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192B0AE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D6CAD14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65C0137F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7AF4CF67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B951A1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581EE365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290FEEC5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0060BC53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D90709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C5EFA92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5C637D6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5993E14F" w14:textId="77777777" w:rsidR="00B85FFE" w:rsidRDefault="007F13D3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三、</w:t>
      </w:r>
      <w:r>
        <w:rPr>
          <w:rFonts w:eastAsia="黑体" w:hint="eastAsia"/>
          <w:sz w:val="32"/>
        </w:rPr>
        <w:t>研究基础和条件保障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B85FFE" w14:paraId="1D08FAB8" w14:textId="77777777">
        <w:trPr>
          <w:cantSplit/>
          <w:trHeight w:val="1050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3080F0" w14:textId="77777777" w:rsidR="00B85FFE" w:rsidRDefault="007F13D3">
            <w:pPr>
              <w:ind w:firstLineChars="150" w:firstLine="42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本表参照以下提纲撰写，要求填写内容真实准确。</w:t>
            </w:r>
          </w:p>
          <w:p w14:paraId="1BEAC3A3" w14:textId="77777777" w:rsidR="00B85FFE" w:rsidRDefault="007F13D3">
            <w:pPr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学术简历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课题负责人的主要学术简历、学术兼职，在相关研究领域的学术积累和贡献等。</w:t>
            </w:r>
          </w:p>
          <w:p w14:paraId="2BCABDBD" w14:textId="77777777" w:rsidR="00B85FFE" w:rsidRDefault="007F13D3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 xml:space="preserve">]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课题负责人前期相关代表性研究成果、核心观点及社会评价等。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  <w:p w14:paraId="045D624D" w14:textId="77777777" w:rsidR="00B85FFE" w:rsidRDefault="007F13D3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承担项目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负责人承担的各级各类科研项目情况，包括项目名称、资助机构、资助金额、结项情况、研究起止时间等。</w:t>
            </w:r>
          </w:p>
          <w:p w14:paraId="66D91730" w14:textId="77777777" w:rsidR="00B85FFE" w:rsidRDefault="007F13D3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与已承担项目或博士论文的关系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凡以各级各类项目或博士学位论文（博士后出站报告）为基础申报的课题，须阐明已承担项目或学位论文（报告）与本课题的联系和区别。（略写）</w:t>
            </w:r>
          </w:p>
          <w:p w14:paraId="1858D0C9" w14:textId="77777777" w:rsidR="00B85FFE" w:rsidRDefault="00B85FFE">
            <w:pPr>
              <w:spacing w:line="567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90FD96D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1AE46C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5BAAFEF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F3DC2B5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D383B1E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F94C8D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A34E8B7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473D136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56E519E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9B9B55" w14:textId="77777777" w:rsidR="00B85FFE" w:rsidRDefault="00B85FFE">
            <w:pPr>
              <w:spacing w:line="567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3F9AA03E" w14:textId="77777777" w:rsidR="00B85FFE" w:rsidRDefault="007F13D3">
      <w:pPr>
        <w:ind w:left="71" w:right="71" w:firstLine="391"/>
        <w:jc w:val="left"/>
        <w:rPr>
          <w:rFonts w:ascii="方正楷体_GBK" w:eastAsia="方正楷体_GBK" w:cs="宋体"/>
          <w:b/>
          <w:bCs/>
          <w:sz w:val="24"/>
          <w:szCs w:val="21"/>
        </w:rPr>
      </w:pPr>
      <w:r>
        <w:rPr>
          <w:rFonts w:ascii="方正楷体_GBK" w:eastAsia="方正楷体_GBK" w:cs="宋体" w:hint="eastAsia"/>
          <w:b/>
          <w:bCs/>
          <w:sz w:val="24"/>
          <w:szCs w:val="21"/>
        </w:rPr>
        <w:t>说明：前期相关代表性研究成果限报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5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14:paraId="4EEDCDBF" w14:textId="77777777" w:rsidR="00B85FFE" w:rsidRDefault="007F13D3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四、分阶段计划进度指标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B85FFE" w14:paraId="40A9EDE6" w14:textId="77777777">
        <w:trPr>
          <w:cantSplit/>
          <w:trHeight w:val="1204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772A8" w14:textId="77777777" w:rsidR="00B85FFE" w:rsidRDefault="007F13D3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  <w:r>
              <w:rPr>
                <w:rFonts w:eastAsia="方正仿宋_GBK"/>
                <w:bCs/>
                <w:color w:val="000000"/>
                <w:sz w:val="28"/>
              </w:rPr>
              <w:t>按照课题研究时间要求，按月划分工作节点，并明确关键的、必须实现的节点目标。</w:t>
            </w:r>
          </w:p>
          <w:p w14:paraId="57721B6F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6B377D2D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5AEA7A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3630EF8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434102C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8F02ADC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14E7005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CD87E4F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4FA5EDD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534819B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9817383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EF056D4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29AF249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B235CB1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04CA73A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D6A601E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013DF03" w14:textId="77777777" w:rsidR="00B85FFE" w:rsidRDefault="00B85FF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14:paraId="0730E434" w14:textId="77777777" w:rsidR="00B85FFE" w:rsidRDefault="007F13D3">
      <w:pPr>
        <w:spacing w:line="567" w:lineRule="exact"/>
        <w:ind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五、课题研究经费概算（按照申请额度填写）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694"/>
        <w:gridCol w:w="1964"/>
        <w:gridCol w:w="1343"/>
        <w:gridCol w:w="1184"/>
        <w:gridCol w:w="1572"/>
        <w:gridCol w:w="1313"/>
      </w:tblGrid>
      <w:tr w:rsidR="00B85FFE" w14:paraId="53DAE26F" w14:textId="77777777">
        <w:trPr>
          <w:cantSplit/>
          <w:trHeight w:val="783"/>
          <w:jc w:val="center"/>
        </w:trPr>
        <w:tc>
          <w:tcPr>
            <w:tcW w:w="7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80D13" w14:textId="77777777" w:rsidR="00B85FFE" w:rsidRDefault="00B85FFE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B4D3DA" w14:textId="77777777" w:rsidR="00B85FFE" w:rsidRDefault="007F13D3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6840B7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4E6BB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702D74" w14:textId="77777777" w:rsidR="00B85FFE" w:rsidRDefault="007F13D3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4AF45F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8D0698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</w:tr>
      <w:tr w:rsidR="00B85FFE" w14:paraId="0417D93B" w14:textId="77777777">
        <w:trPr>
          <w:cantSplit/>
          <w:trHeight w:val="933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75DB29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直接</w:t>
            </w:r>
          </w:p>
          <w:p w14:paraId="35DD9970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费用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5AB19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BA34A8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资料费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C173C6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6AE3FB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30D1E3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专家咨询费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3F9DE6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  <w:p w14:paraId="770144BE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B85FFE" w14:paraId="603DB42B" w14:textId="77777777">
        <w:trPr>
          <w:cantSplit/>
          <w:trHeight w:val="102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E43111" w14:textId="77777777" w:rsidR="00B85FFE" w:rsidRDefault="00B85FFE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493069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8FC0A6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数据采集费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7B10CA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06741F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9F37FD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劳务费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1DDD2E" w14:textId="77777777" w:rsidR="00B85FFE" w:rsidRDefault="00B85FFE">
            <w:pPr>
              <w:rPr>
                <w:rFonts w:eastAsia="方正仿宋_GBK"/>
                <w:color w:val="FF0000"/>
              </w:rPr>
            </w:pPr>
          </w:p>
          <w:p w14:paraId="2F294BF1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B85FFE" w14:paraId="18048CB3" w14:textId="77777777">
        <w:trPr>
          <w:cantSplit/>
          <w:trHeight w:val="1092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55B4D4" w14:textId="77777777" w:rsidR="00B85FFE" w:rsidRDefault="00B85FFE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B7E850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8AD52B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会议费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差旅费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国际合作与交流费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63B089" w14:textId="77777777" w:rsidR="00B85FFE" w:rsidRDefault="00B85FFE">
            <w:pPr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8B8BB9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41FBB2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印刷出版费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FC55B2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B85FFE" w14:paraId="5BA05B4E" w14:textId="77777777">
        <w:trPr>
          <w:cantSplit/>
          <w:trHeight w:val="96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235D18" w14:textId="77777777" w:rsidR="00B85FFE" w:rsidRDefault="00B85FFE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AAEF79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90AC4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设备费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1D0102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60E095" w14:textId="77777777" w:rsidR="00B85FFE" w:rsidRDefault="007F13D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18FFC5" w14:textId="77777777" w:rsidR="00B85FFE" w:rsidRDefault="007F13D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其他支出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DDA41F" w14:textId="77777777" w:rsidR="00B85FFE" w:rsidRDefault="00B85FFE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B85FFE" w14:paraId="18940EB3" w14:textId="77777777">
        <w:trPr>
          <w:cantSplit/>
          <w:trHeight w:val="1197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71BC97" w14:textId="77777777" w:rsidR="00B85FFE" w:rsidRDefault="007F13D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间接</w:t>
            </w:r>
          </w:p>
          <w:p w14:paraId="57D48FD2" w14:textId="77777777" w:rsidR="00B85FFE" w:rsidRDefault="007F13D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费用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F87167" w14:textId="77777777" w:rsidR="00B85FFE" w:rsidRDefault="00B85FFE">
            <w:pPr>
              <w:rPr>
                <w:rFonts w:ascii="方正仿宋_GBK"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66D821" w14:textId="77777777" w:rsidR="00B85FFE" w:rsidRDefault="007F13D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合计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BBDEC0" w14:textId="77777777" w:rsidR="00B85FFE" w:rsidRDefault="00B85FFE">
            <w:pPr>
              <w:rPr>
                <w:rFonts w:ascii="方正仿宋_GBK" w:eastAsia="方正仿宋_GBK"/>
                <w:color w:val="FF0000"/>
              </w:rPr>
            </w:pPr>
          </w:p>
        </w:tc>
      </w:tr>
    </w:tbl>
    <w:p w14:paraId="65BA3D19" w14:textId="77777777" w:rsidR="00B85FFE" w:rsidRDefault="00B85FFE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14:paraId="6C93BD0D" w14:textId="77777777" w:rsidR="00B85FFE" w:rsidRDefault="007F13D3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</w:p>
    <w:p w14:paraId="23F10817" w14:textId="77777777" w:rsidR="00B85FFE" w:rsidRDefault="007F13D3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六、课题立项情况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542"/>
        <w:gridCol w:w="1850"/>
        <w:gridCol w:w="2133"/>
      </w:tblGrid>
      <w:tr w:rsidR="00B85FFE" w14:paraId="10FFD768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DA05" w14:textId="77777777" w:rsidR="00B85FFE" w:rsidRDefault="007F13D3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6DF8" w14:textId="77777777" w:rsidR="00B85FFE" w:rsidRDefault="00B85FF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87FF2" w14:textId="77777777" w:rsidR="00B85FFE" w:rsidRDefault="007F13D3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64988" w14:textId="77777777" w:rsidR="00B85FFE" w:rsidRDefault="007F13D3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B85FFE" w14:paraId="6E97016C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99A09" w14:textId="77777777" w:rsidR="00B85FFE" w:rsidRDefault="007F13D3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课题编号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86D37" w14:textId="77777777" w:rsidR="00B85FFE" w:rsidRDefault="00B85FF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096BB" w14:textId="77777777" w:rsidR="00B85FFE" w:rsidRDefault="007F13D3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7B0DF" w14:textId="77777777" w:rsidR="00B85FFE" w:rsidRDefault="00B85FF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85FFE" w14:paraId="6C3B33D3" w14:textId="77777777">
        <w:trPr>
          <w:trHeight w:val="526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06B72D" w14:textId="77777777" w:rsidR="00B85FFE" w:rsidRDefault="00B85FFE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5127105B" w14:textId="77777777" w:rsidR="00B85FFE" w:rsidRDefault="007F13D3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江苏省人民政府新闻办公室审定意见：</w:t>
            </w:r>
          </w:p>
          <w:p w14:paraId="1569AB79" w14:textId="77777777" w:rsidR="00B85FFE" w:rsidRDefault="00B85FF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7B0E068" w14:textId="77777777" w:rsidR="00B85FFE" w:rsidRDefault="00B85FF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1CC4C8" w14:textId="77777777" w:rsidR="00B85FFE" w:rsidRDefault="00B85FF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90A6C0" w14:textId="77777777" w:rsidR="00B85FFE" w:rsidRDefault="00B85FF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52B522F" w14:textId="77777777" w:rsidR="00B85FFE" w:rsidRDefault="00B85FF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2B8D7F4" w14:textId="77777777" w:rsidR="00B85FFE" w:rsidRDefault="007F13D3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负责人（签字）：</w:t>
            </w:r>
          </w:p>
          <w:p w14:paraId="6C9AEF55" w14:textId="77777777" w:rsidR="00B85FFE" w:rsidRDefault="007F13D3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江苏省人民政府新闻办公室（公章）</w:t>
            </w:r>
          </w:p>
          <w:p w14:paraId="305F1A9B" w14:textId="77777777" w:rsidR="00B85FFE" w:rsidRDefault="007F13D3">
            <w:pPr>
              <w:snapToGrid w:val="0"/>
              <w:spacing w:line="567" w:lineRule="exact"/>
              <w:ind w:right="6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F769EC5" w14:textId="77777777" w:rsidR="00B85FFE" w:rsidRDefault="00B85FFE">
      <w:pPr>
        <w:pStyle w:val="10"/>
        <w:spacing w:line="570" w:lineRule="exact"/>
        <w:rPr>
          <w:rFonts w:ascii="Times New Roman" w:eastAsia="方正仿宋_GBK" w:cs="Times New Roman"/>
          <w:sz w:val="32"/>
          <w:szCs w:val="32"/>
        </w:rPr>
      </w:pPr>
    </w:p>
    <w:p w14:paraId="67970B43" w14:textId="77777777" w:rsidR="00B85FFE" w:rsidRDefault="00B85FFE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p w14:paraId="1FF3CFA7" w14:textId="77777777" w:rsidR="00B85FFE" w:rsidRDefault="00B85FFE">
      <w:pPr>
        <w:spacing w:line="570" w:lineRule="exact"/>
        <w:ind w:leftChars="-33" w:left="-69" w:rightChars="-584" w:right="-1226"/>
        <w:rPr>
          <w:rFonts w:eastAsia="方正仿宋_GBK"/>
          <w:color w:val="000000"/>
          <w:sz w:val="32"/>
          <w:szCs w:val="32"/>
        </w:rPr>
      </w:pPr>
    </w:p>
    <w:p w14:paraId="7FBDF474" w14:textId="77777777" w:rsidR="00B85FFE" w:rsidRDefault="00B85FFE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sectPr w:rsidR="00B85FFE" w:rsidSect="009435D4">
      <w:footerReference w:type="even" r:id="rId6"/>
      <w:footerReference w:type="default" r:id="rId7"/>
      <w:pgSz w:w="11906" w:h="16838"/>
      <w:pgMar w:top="1701" w:right="1531" w:bottom="2041" w:left="1531" w:header="720" w:footer="1531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A93D" w14:textId="77777777" w:rsidR="007F13D3" w:rsidRDefault="007F13D3">
      <w:r>
        <w:separator/>
      </w:r>
    </w:p>
  </w:endnote>
  <w:endnote w:type="continuationSeparator" w:id="0">
    <w:p w14:paraId="4A1C8C8D" w14:textId="77777777" w:rsidR="007F13D3" w:rsidRDefault="007F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02806"/>
    </w:sdtPr>
    <w:sdtEndPr>
      <w:rPr>
        <w:sz w:val="28"/>
        <w:szCs w:val="28"/>
      </w:rPr>
    </w:sdtEndPr>
    <w:sdtContent>
      <w:p w14:paraId="2C1A8FEB" w14:textId="758594A3" w:rsidR="00B85FFE" w:rsidRDefault="007F13D3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435D4" w:rsidRPr="009435D4">
          <w:rPr>
            <w:noProof/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95911685"/>
    </w:sdtPr>
    <w:sdtEndPr/>
    <w:sdtContent>
      <w:p w14:paraId="7B346BA5" w14:textId="114B5ABF" w:rsidR="00B85FFE" w:rsidRDefault="007F13D3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435D4" w:rsidRPr="009435D4">
          <w:rPr>
            <w:noProof/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7F7E" w14:textId="77777777" w:rsidR="007F13D3" w:rsidRDefault="007F13D3">
      <w:r>
        <w:separator/>
      </w:r>
    </w:p>
  </w:footnote>
  <w:footnote w:type="continuationSeparator" w:id="0">
    <w:p w14:paraId="1D8836B1" w14:textId="77777777" w:rsidR="007F13D3" w:rsidRDefault="007F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8E08E8"/>
    <w:rsid w:val="00425C5F"/>
    <w:rsid w:val="00691BC1"/>
    <w:rsid w:val="007F13D3"/>
    <w:rsid w:val="008E08E8"/>
    <w:rsid w:val="009435D4"/>
    <w:rsid w:val="009E0335"/>
    <w:rsid w:val="00B85FFE"/>
    <w:rsid w:val="00FC787A"/>
    <w:rsid w:val="03564939"/>
    <w:rsid w:val="0F9C56B0"/>
    <w:rsid w:val="446B2EA4"/>
    <w:rsid w:val="547F0809"/>
    <w:rsid w:val="7572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8756F-28DE-4DB8-82DF-921EFE4F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basedOn w:val="a"/>
    <w:qFormat/>
    <w:rPr>
      <w:rFonts w:ascii="宋体" w:cs="Arial"/>
      <w:sz w:val="30"/>
      <w:szCs w:val="20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563C1"/>
      <w:u w:val="single"/>
    </w:rPr>
  </w:style>
  <w:style w:type="paragraph" w:styleId="ab">
    <w:name w:val="List Paragraph"/>
    <w:basedOn w:val="a"/>
    <w:qFormat/>
    <w:pPr>
      <w:ind w:firstLineChars="200" w:firstLine="200"/>
    </w:pPr>
  </w:style>
  <w:style w:type="paragraph" w:customStyle="1" w:styleId="10">
    <w:name w:val="纯文本1"/>
    <w:qFormat/>
    <w:pPr>
      <w:widowControl w:val="0"/>
      <w:jc w:val="both"/>
    </w:pPr>
    <w:rPr>
      <w:rFonts w:ascii="宋体" w:cs="Arial"/>
      <w:kern w:val="2"/>
      <w:sz w:val="30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319</Words>
  <Characters>1819</Characters>
  <Application>Microsoft Office Word</Application>
  <DocSecurity>0</DocSecurity>
  <Lines>15</Lines>
  <Paragraphs>4</Paragraphs>
  <ScaleCrop>false</ScaleCrop>
  <Company>CHINA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wj</cp:lastModifiedBy>
  <cp:revision>38</cp:revision>
  <cp:lastPrinted>2024-10-09T02:27:00Z</cp:lastPrinted>
  <dcterms:created xsi:type="dcterms:W3CDTF">2023-04-20T00:30:00Z</dcterms:created>
  <dcterms:modified xsi:type="dcterms:W3CDTF">2024-10-17T04:26:00Z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F8ADEDEA721D44A2A2D8F5F8DB561084</vt:lpwstr>
  </property>
</Properties>
</file>