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35B4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</w:rPr>
        <w:t>6</w:t>
      </w:r>
      <w:r>
        <w:rPr>
          <w:rFonts w:eastAsia="黑体"/>
          <w:bCs/>
          <w:sz w:val="32"/>
          <w:szCs w:val="48"/>
        </w:rPr>
        <w:t xml:space="preserve">                          </w:t>
      </w:r>
    </w:p>
    <w:p w14:paraId="264A2085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/>
    <w:p w14:paraId="1CDC8862"/>
    <w:p w14:paraId="5368E04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 w14:paraId="7971225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 xml:space="preserve">  南京信息工程大学</w:t>
      </w:r>
      <w:r>
        <w:rPr>
          <w:rFonts w:eastAsia="仿宋_GB2312"/>
          <w:sz w:val="32"/>
          <w:szCs w:val="20"/>
          <w:u w:val="single"/>
        </w:rPr>
        <w:t xml:space="preserve">       </w:t>
      </w:r>
    </w:p>
    <w:p w14:paraId="104F4D38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>2026年6月1日</w:t>
      </w:r>
      <w:r>
        <w:rPr>
          <w:rFonts w:eastAsia="仿宋_GB2312"/>
          <w:sz w:val="32"/>
          <w:szCs w:val="20"/>
          <w:u w:val="single"/>
        </w:rPr>
        <w:t xml:space="preserve">        </w:t>
      </w:r>
    </w:p>
    <w:p w14:paraId="4D521577"/>
    <w:p w14:paraId="610E51F1"/>
    <w:p w14:paraId="7D6A70F9">
      <w:pPr>
        <w:jc w:val="center"/>
        <w:rPr>
          <w:rFonts w:eastAsia="仿宋_GB2312"/>
          <w:sz w:val="28"/>
          <w:szCs w:val="28"/>
        </w:rPr>
      </w:pPr>
    </w:p>
    <w:p w14:paraId="777D0C45">
      <w:pPr>
        <w:jc w:val="center"/>
        <w:rPr>
          <w:rFonts w:eastAsia="仿宋_GB2312"/>
          <w:sz w:val="28"/>
          <w:szCs w:val="28"/>
        </w:rPr>
      </w:pPr>
    </w:p>
    <w:p w14:paraId="134CB12C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 w14:paraId="0035B370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月</w:t>
      </w:r>
    </w:p>
    <w:p w14:paraId="273189FC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</w:t>
      </w:r>
      <w:r>
        <w:rPr>
          <w:rFonts w:hint="eastAsia" w:eastAsia="华文中宋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>
      <w:pPr>
        <w:spacing w:line="460" w:lineRule="exact"/>
        <w:jc w:val="left"/>
        <w:rPr>
          <w:rFonts w:eastAsia="仿宋_GB2312"/>
          <w:sz w:val="24"/>
        </w:rPr>
      </w:pPr>
    </w:p>
    <w:p w14:paraId="0A84050C">
      <w:pPr>
        <w:spacing w:line="460" w:lineRule="exact"/>
        <w:jc w:val="left"/>
        <w:rPr>
          <w:rFonts w:eastAsia="仿宋_GB2312"/>
          <w:sz w:val="24"/>
        </w:rPr>
      </w:pPr>
    </w:p>
    <w:p w14:paraId="05C24394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8A72A4F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</w:t>
      </w:r>
      <w:r>
        <w:rPr>
          <w:rFonts w:hint="eastAsia" w:eastAsia="仿宋_GB2312"/>
          <w:sz w:val="24"/>
          <w:lang w:val="en-US" w:eastAsia="zh-CN"/>
        </w:rPr>
        <w:t>2026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6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eastAsia="仿宋_GB2312"/>
          <w:sz w:val="24"/>
        </w:rPr>
        <w:t>日</w:t>
      </w:r>
    </w:p>
    <w:p w14:paraId="100ECC41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>
      <w:pPr>
        <w:spacing w:line="460" w:lineRule="exact"/>
        <w:rPr>
          <w:rFonts w:eastAsia="仿宋_GB2312"/>
          <w:sz w:val="24"/>
        </w:rPr>
      </w:pPr>
    </w:p>
    <w:p w14:paraId="03097F1A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E5DB0AF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.课题名称一般不加副标题，关键词控制在三个以内。</w:t>
      </w:r>
    </w:p>
    <w:p w14:paraId="0B4FF1D0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项目经批准立项后，</w:t>
      </w:r>
      <w:r>
        <w:rPr>
          <w:rFonts w:hint="eastAsia" w:eastAsia="仿宋_GB2312"/>
          <w:b/>
          <w:sz w:val="24"/>
        </w:rPr>
        <w:t>项目负责人填报的《申请书》和《论证活页》合并为项目合同，</w:t>
      </w:r>
      <w:r>
        <w:rPr>
          <w:rFonts w:hint="eastAsia" w:eastAsia="仿宋_GB2312"/>
          <w:sz w:val="24"/>
        </w:rPr>
        <w:t>其中约定的目标任务作为项目评审立项、过程管理和结项验收的重要依据，原则上不得变更。项目负责人应结合研究实际，认真制定科学可行、注重质量的目标任务，并按照项目合同约定的目标任务开展研究。</w:t>
      </w:r>
    </w:p>
    <w:p w14:paraId="14FC60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.本表中近三年时间从2023年1月1日起算。</w:t>
      </w:r>
    </w:p>
    <w:p w14:paraId="1C2534B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383"/>
        <w:gridCol w:w="1179"/>
        <w:gridCol w:w="1161"/>
        <w:gridCol w:w="717"/>
        <w:gridCol w:w="1075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10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10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8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2070" w:type="dxa"/>
            <w:gridSpan w:val="3"/>
            <w:vAlign w:val="center"/>
          </w:tcPr>
          <w:p w14:paraId="16DE1473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B否</w:t>
            </w:r>
          </w:p>
        </w:tc>
        <w:tc>
          <w:tcPr>
            <w:tcW w:w="3057" w:type="dxa"/>
            <w:gridSpan w:val="3"/>
            <w:vAlign w:val="center"/>
          </w:tcPr>
          <w:p w14:paraId="60C334E6">
            <w:pPr>
              <w:ind w:right="-71" w:rightChars="-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如为专职辅导员，请填写高校辅导员队伍能力提升大数据赋能平台编号</w:t>
            </w:r>
          </w:p>
        </w:tc>
        <w:tc>
          <w:tcPr>
            <w:tcW w:w="1083" w:type="dxa"/>
            <w:gridSpan w:val="2"/>
            <w:vAlign w:val="center"/>
          </w:tcPr>
          <w:p w14:paraId="281F1BFC">
            <w:pPr>
              <w:ind w:right="-71" w:rightChars="-34"/>
              <w:jc w:val="left"/>
            </w:pP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7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著作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 xml:space="preserve">   万元  </w:t>
            </w:r>
          </w:p>
        </w:tc>
        <w:tc>
          <w:tcPr>
            <w:tcW w:w="1562" w:type="dxa"/>
            <w:gridSpan w:val="2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4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>2028.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  <w:r>
              <w:t xml:space="preserve">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10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示例：著作_____部（</w:t>
            </w:r>
            <w:r>
              <w:t>XX万字</w:t>
            </w:r>
            <w:r>
              <w:rPr>
                <w:rFonts w:hint="eastAsia"/>
              </w:rPr>
              <w:t>）；论文_____篇，其中CSSCI来源期刊_____篇、CSSCI集刊/CSSCI扩展____篇、北大核心__篇、SCI/SSCI____篇、普刊_____篇；研究报告_____份，其中获批示采纳研究报告_____份。其他______。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4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4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3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3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10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  <w:vAlign w:val="center"/>
          </w:tcPr>
          <w:p w14:paraId="762659E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3600" w:type="dxa"/>
            <w:gridSpan w:val="2"/>
            <w:vAlign w:val="center"/>
          </w:tcPr>
          <w:p w14:paraId="3853C96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161A61F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1A2EADDC">
            <w:pPr>
              <w:widowControl/>
              <w:jc w:val="center"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  <w:vAlign w:val="center"/>
          </w:tcPr>
          <w:p w14:paraId="502C24B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888E44F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46AB7926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3B538776">
            <w:pPr>
              <w:widowControl/>
              <w:jc w:val="center"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  <w:vAlign w:val="center"/>
          </w:tcPr>
          <w:p w14:paraId="2B6F294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28F470E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2DA5E21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FE0604E">
            <w:pPr>
              <w:widowControl/>
              <w:jc w:val="center"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  <w:vAlign w:val="center"/>
          </w:tcPr>
          <w:p w14:paraId="01A50F7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44FF119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79E118E2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B848269">
            <w:pPr>
              <w:widowControl/>
              <w:jc w:val="center"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  <w:vAlign w:val="center"/>
          </w:tcPr>
          <w:p w14:paraId="7AF9223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2A3320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9C26B3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0298EE50">
            <w:pPr>
              <w:widowControl/>
              <w:jc w:val="center"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19C76A6A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 w14:paraId="6FE74CED">
      <w:pPr>
        <w:spacing w:line="4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Style w:val="9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608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677" w:type="dxa"/>
          </w:tcPr>
          <w:p w14:paraId="177F1BCF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025A837C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572D0C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经审核，申请人符合申请资格，申请书内容属实，同意上报省教育厅审定。学校承诺资助额度（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sz w:val="28"/>
                <w:szCs w:val="28"/>
              </w:rPr>
              <w:t xml:space="preserve">  ）万元，能为该课题的研究提供条件，同意对申请人在研究周期内完成预期研究任务提供信誉保证。</w:t>
            </w:r>
          </w:p>
          <w:p w14:paraId="00BFA2D6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2D695A0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0D370993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377014E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779C9F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学校社科管理部门（盖章）</w:t>
            </w:r>
          </w:p>
          <w:p w14:paraId="76456D74"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 w14:paraId="67FEB879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DF67E-70F7-4057-8EA6-0F8440786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EFA963-8383-41D3-B2CD-4DEF0C86EAE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463982-E9EC-47D5-9AE9-2382FFF1D5EC}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8429F9D">
    <w:panose1 w:val="020B0703020204020201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F2F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7AF427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DA1D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381D58E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024B0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06EAC"/>
    <w:rsid w:val="004526CF"/>
    <w:rsid w:val="00485857"/>
    <w:rsid w:val="004C1E9A"/>
    <w:rsid w:val="00526B6A"/>
    <w:rsid w:val="0056564F"/>
    <w:rsid w:val="005A3EDA"/>
    <w:rsid w:val="00676455"/>
    <w:rsid w:val="006C55B0"/>
    <w:rsid w:val="006F27D3"/>
    <w:rsid w:val="00782D2C"/>
    <w:rsid w:val="00787D2C"/>
    <w:rsid w:val="00787FAB"/>
    <w:rsid w:val="007E7ACF"/>
    <w:rsid w:val="00825163"/>
    <w:rsid w:val="00835A02"/>
    <w:rsid w:val="00883319"/>
    <w:rsid w:val="008E3D0D"/>
    <w:rsid w:val="008F2A0E"/>
    <w:rsid w:val="009036E1"/>
    <w:rsid w:val="00967B2A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86964"/>
    <w:rsid w:val="00DF3102"/>
    <w:rsid w:val="00E0467F"/>
    <w:rsid w:val="00E13DB6"/>
    <w:rsid w:val="00E50A5F"/>
    <w:rsid w:val="00E60625"/>
    <w:rsid w:val="00EA5714"/>
    <w:rsid w:val="00EC5504"/>
    <w:rsid w:val="00EE0DE3"/>
    <w:rsid w:val="00EE3E80"/>
    <w:rsid w:val="00F123EC"/>
    <w:rsid w:val="00F56722"/>
    <w:rsid w:val="00F84414"/>
    <w:rsid w:val="00FA1928"/>
    <w:rsid w:val="00FA43CE"/>
    <w:rsid w:val="00FA72B8"/>
    <w:rsid w:val="0A337A0A"/>
    <w:rsid w:val="153F531C"/>
    <w:rsid w:val="27471553"/>
    <w:rsid w:val="441D5246"/>
    <w:rsid w:val="49A53B1C"/>
    <w:rsid w:val="4D7956B6"/>
    <w:rsid w:val="4E0F35BD"/>
    <w:rsid w:val="78733F18"/>
    <w:rsid w:val="7D10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autoRedefine/>
    <w:qFormat/>
    <w:uiPriority w:val="0"/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1187</Words>
  <Characters>1278</Characters>
  <Lines>13</Lines>
  <Paragraphs>3</Paragraphs>
  <TotalTime>2</TotalTime>
  <ScaleCrop>false</ScaleCrop>
  <LinksUpToDate>false</LinksUpToDate>
  <CharactersWithSpaces>1676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User</dc:creator>
  <cp:lastModifiedBy>蘅芜一梦</cp:lastModifiedBy>
  <cp:lastPrinted>2022-01-21T07:23:00Z</cp:lastPrinted>
  <dcterms:modified xsi:type="dcterms:W3CDTF">2026-05-21T02:05:40Z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eyJoZGlkIjoiNmJiM2NkZGMxNGJlMmY4MTg5ZjMyMDU4YzMzYTZhNWIiLCJ1c2VySWQiOiIzNjY0NDAzMjYifQ==</vt:lpwstr>
  </property>
</Properties>
</file>