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583F9" w14:textId="77777777" w:rsidR="00C06641" w:rsidRPr="003D6CB2" w:rsidRDefault="003D6CB2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D6CB2">
        <w:rPr>
          <w:rFonts w:ascii="Times New Roman" w:eastAsia="黑体" w:hAnsi="Times New Roman" w:cs="Times New Roman"/>
          <w:sz w:val="32"/>
          <w:szCs w:val="32"/>
        </w:rPr>
        <w:t>附件</w:t>
      </w:r>
      <w:r w:rsidRPr="003D6CB2">
        <w:rPr>
          <w:rFonts w:ascii="Times New Roman" w:eastAsia="黑体" w:hAnsi="Times New Roman" w:cs="Times New Roman" w:hint="eastAsia"/>
          <w:sz w:val="32"/>
          <w:szCs w:val="32"/>
        </w:rPr>
        <w:t>9</w:t>
      </w:r>
    </w:p>
    <w:p w14:paraId="1F64CD70" w14:textId="77777777" w:rsidR="00C06641" w:rsidRPr="003D6CB2" w:rsidRDefault="003D6CB2">
      <w:pPr>
        <w:jc w:val="center"/>
        <w:rPr>
          <w:rFonts w:ascii="Times New Roman" w:eastAsia="方正小标宋简体" w:hAnsi="Times New Roman" w:cs="Times New Roman"/>
          <w:spacing w:val="-14"/>
          <w:sz w:val="32"/>
          <w:szCs w:val="32"/>
        </w:rPr>
      </w:pPr>
      <w:r w:rsidRPr="003D6CB2">
        <w:rPr>
          <w:rFonts w:ascii="Times New Roman" w:eastAsia="方正小标宋简体" w:hAnsi="Times New Roman" w:cs="Times New Roman"/>
          <w:spacing w:val="-14"/>
          <w:sz w:val="44"/>
          <w:szCs w:val="44"/>
        </w:rPr>
        <w:t>江苏高校哲学社会科学研究项目评审情况说明</w:t>
      </w:r>
    </w:p>
    <w:tbl>
      <w:tblPr>
        <w:tblStyle w:val="a9"/>
        <w:tblW w:w="8931" w:type="dxa"/>
        <w:jc w:val="center"/>
        <w:tblLook w:val="04A0" w:firstRow="1" w:lastRow="0" w:firstColumn="1" w:lastColumn="0" w:noHBand="0" w:noVBand="1"/>
      </w:tblPr>
      <w:tblGrid>
        <w:gridCol w:w="709"/>
        <w:gridCol w:w="1352"/>
        <w:gridCol w:w="2378"/>
        <w:gridCol w:w="2126"/>
        <w:gridCol w:w="2366"/>
      </w:tblGrid>
      <w:tr w:rsidR="00C06641" w:rsidRPr="003D6CB2" w14:paraId="22172302" w14:textId="77777777">
        <w:trPr>
          <w:jc w:val="center"/>
        </w:trPr>
        <w:tc>
          <w:tcPr>
            <w:tcW w:w="2061" w:type="dxa"/>
            <w:gridSpan w:val="2"/>
            <w:vAlign w:val="center"/>
          </w:tcPr>
          <w:p w14:paraId="7929FD54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项目类别</w:t>
            </w:r>
          </w:p>
        </w:tc>
        <w:tc>
          <w:tcPr>
            <w:tcW w:w="2378" w:type="dxa"/>
            <w:vAlign w:val="center"/>
          </w:tcPr>
          <w:p w14:paraId="5AE86FD5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DFA1A13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申报限额</w:t>
            </w:r>
          </w:p>
        </w:tc>
        <w:tc>
          <w:tcPr>
            <w:tcW w:w="2366" w:type="dxa"/>
            <w:vAlign w:val="center"/>
          </w:tcPr>
          <w:p w14:paraId="6082E333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6641" w:rsidRPr="003D6CB2" w14:paraId="38628D44" w14:textId="77777777">
        <w:trPr>
          <w:jc w:val="center"/>
        </w:trPr>
        <w:tc>
          <w:tcPr>
            <w:tcW w:w="2061" w:type="dxa"/>
            <w:gridSpan w:val="2"/>
            <w:vAlign w:val="center"/>
          </w:tcPr>
          <w:p w14:paraId="6CA6DB64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申报项目数</w:t>
            </w:r>
          </w:p>
        </w:tc>
        <w:tc>
          <w:tcPr>
            <w:tcW w:w="2378" w:type="dxa"/>
            <w:vAlign w:val="center"/>
          </w:tcPr>
          <w:p w14:paraId="583B7919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CA191F7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拟立项数</w:t>
            </w:r>
          </w:p>
        </w:tc>
        <w:tc>
          <w:tcPr>
            <w:tcW w:w="2366" w:type="dxa"/>
            <w:vAlign w:val="center"/>
          </w:tcPr>
          <w:p w14:paraId="5D69A16C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6641" w:rsidRPr="003D6CB2" w14:paraId="4C136B53" w14:textId="77777777">
        <w:trPr>
          <w:trHeight w:val="835"/>
          <w:jc w:val="center"/>
        </w:trPr>
        <w:tc>
          <w:tcPr>
            <w:tcW w:w="2061" w:type="dxa"/>
            <w:gridSpan w:val="2"/>
            <w:vAlign w:val="center"/>
          </w:tcPr>
          <w:p w14:paraId="3734AE10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校内专家数</w:t>
            </w:r>
          </w:p>
        </w:tc>
        <w:tc>
          <w:tcPr>
            <w:tcW w:w="2378" w:type="dxa"/>
            <w:vAlign w:val="center"/>
          </w:tcPr>
          <w:p w14:paraId="7B066E28" w14:textId="77777777" w:rsidR="00C06641" w:rsidRPr="003D6CB2" w:rsidRDefault="003D6CB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  <w:tc>
          <w:tcPr>
            <w:tcW w:w="2126" w:type="dxa"/>
            <w:vAlign w:val="center"/>
          </w:tcPr>
          <w:p w14:paraId="40BCE646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校外专家数</w:t>
            </w:r>
          </w:p>
        </w:tc>
        <w:tc>
          <w:tcPr>
            <w:tcW w:w="2366" w:type="dxa"/>
            <w:vAlign w:val="center"/>
          </w:tcPr>
          <w:p w14:paraId="29DADB15" w14:textId="77777777" w:rsidR="00C06641" w:rsidRPr="003D6CB2" w:rsidRDefault="003D6CB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人</w:t>
            </w:r>
          </w:p>
        </w:tc>
      </w:tr>
      <w:tr w:rsidR="00C06641" w:rsidRPr="003D6CB2" w14:paraId="6B96EB8D" w14:textId="77777777">
        <w:trPr>
          <w:trHeight w:val="835"/>
          <w:jc w:val="center"/>
        </w:trPr>
        <w:tc>
          <w:tcPr>
            <w:tcW w:w="2061" w:type="dxa"/>
            <w:gridSpan w:val="2"/>
            <w:vAlign w:val="center"/>
          </w:tcPr>
          <w:p w14:paraId="1BC5E296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评审方式</w:t>
            </w:r>
          </w:p>
        </w:tc>
        <w:tc>
          <w:tcPr>
            <w:tcW w:w="2378" w:type="dxa"/>
            <w:vAlign w:val="center"/>
          </w:tcPr>
          <w:p w14:paraId="11924AF8" w14:textId="77777777" w:rsidR="00C06641" w:rsidRPr="003D6CB2" w:rsidRDefault="003D6CB2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</w:t>
            </w:r>
            <w:r w:rsidRPr="003D6CB2">
              <w:rPr>
                <w:rFonts w:ascii="仿宋_GB2312" w:eastAsia="仿宋_GB2312" w:hAnsi="仿宋_GB2312" w:cs="仿宋_GB2312"/>
                <w:sz w:val="32"/>
                <w:szCs w:val="32"/>
              </w:rPr>
              <w:t>/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会议</w:t>
            </w:r>
          </w:p>
        </w:tc>
        <w:tc>
          <w:tcPr>
            <w:tcW w:w="2126" w:type="dxa"/>
            <w:vAlign w:val="center"/>
          </w:tcPr>
          <w:p w14:paraId="3452C198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bCs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公示时间</w:t>
            </w:r>
          </w:p>
        </w:tc>
        <w:tc>
          <w:tcPr>
            <w:tcW w:w="2366" w:type="dxa"/>
            <w:vAlign w:val="center"/>
          </w:tcPr>
          <w:p w14:paraId="65D9B238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C06641" w:rsidRPr="003D6CB2" w14:paraId="2BE45638" w14:textId="77777777">
        <w:trPr>
          <w:trHeight w:val="8164"/>
          <w:jc w:val="center"/>
        </w:trPr>
        <w:tc>
          <w:tcPr>
            <w:tcW w:w="709" w:type="dxa"/>
          </w:tcPr>
          <w:p w14:paraId="17D77EEE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12D29EE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CAE7583" w14:textId="77777777" w:rsidR="00C06641" w:rsidRPr="003D6CB2" w:rsidRDefault="00C0664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BDF0B90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6CB7F95" w14:textId="77777777" w:rsidR="00C06641" w:rsidRPr="003D6CB2" w:rsidRDefault="003D6CB2">
            <w:pPr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3D6CB2">
              <w:rPr>
                <w:rFonts w:ascii="黑体" w:eastAsia="黑体" w:hAnsi="黑体" w:cs="仿宋_GB2312" w:hint="eastAsia"/>
                <w:bCs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4"/>
          </w:tcPr>
          <w:p w14:paraId="07EA6308" w14:textId="77777777" w:rsidR="00C06641" w:rsidRPr="003D6CB2" w:rsidRDefault="003D6CB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简要说明评审流程、评审结果和公示情况</w:t>
            </w:r>
          </w:p>
          <w:p w14:paraId="45E5CC99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bookmarkStart w:id="0" w:name="_GoBack"/>
            <w:bookmarkEnd w:id="0"/>
          </w:p>
          <w:p w14:paraId="1BE6E73F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4421151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759EF117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D94070C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2DF55C3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CEA042A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28AE8F6F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4BC15670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31DDA9B" w14:textId="77777777" w:rsidR="00C06641" w:rsidRPr="003D6CB2" w:rsidRDefault="00C06641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3B5856EF" w14:textId="77777777" w:rsidR="00C06641" w:rsidRPr="003D6CB2" w:rsidRDefault="003D6CB2">
            <w:pPr>
              <w:ind w:firstLineChars="900" w:firstLine="28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学校社科管理部门（盖章）</w:t>
            </w:r>
          </w:p>
          <w:p w14:paraId="470BD482" w14:textId="77777777" w:rsidR="00C06641" w:rsidRPr="003D6CB2" w:rsidRDefault="003D6CB2">
            <w:pPr>
              <w:spacing w:afterLines="50" w:after="156"/>
              <w:ind w:firstLineChars="1200" w:firstLine="38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</w:t>
            </w:r>
            <w:r w:rsidRPr="003D6C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</w:tbl>
    <w:p w14:paraId="71CC77C2" w14:textId="77777777" w:rsidR="00C06641" w:rsidRPr="003D6CB2" w:rsidRDefault="003D6CB2">
      <w:pPr>
        <w:rPr>
          <w:rFonts w:ascii="Times New Roman" w:eastAsia="仿宋" w:hAnsi="Times New Roman" w:cs="Times New Roman"/>
          <w:sz w:val="24"/>
          <w:szCs w:val="24"/>
        </w:rPr>
      </w:pPr>
      <w:r w:rsidRPr="003D6CB2">
        <w:rPr>
          <w:rFonts w:ascii="Times New Roman" w:eastAsia="仿宋" w:hAnsi="Times New Roman" w:cs="Times New Roman" w:hint="eastAsia"/>
          <w:sz w:val="24"/>
          <w:szCs w:val="24"/>
        </w:rPr>
        <w:t>备注：本表连同公示截图一并报送。</w:t>
      </w:r>
    </w:p>
    <w:sectPr w:rsidR="00C06641" w:rsidRPr="003D6CB2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98E932-A63E-43BB-8CD2-A56B0CC97BF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080D3F6-C7AC-4368-9E71-D617133759F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C280A21-2411-4F5F-AAB0-8C048336988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5DE02A9-3339-4988-897E-EBAD4E62A4E4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95630E"/>
    <w:rsid w:val="9BEFB3D9"/>
    <w:rsid w:val="F6E3B057"/>
    <w:rsid w:val="000C31E9"/>
    <w:rsid w:val="0017409A"/>
    <w:rsid w:val="00285255"/>
    <w:rsid w:val="003B78E5"/>
    <w:rsid w:val="003C4F54"/>
    <w:rsid w:val="003D6CB2"/>
    <w:rsid w:val="00420BAF"/>
    <w:rsid w:val="004311DF"/>
    <w:rsid w:val="004B1188"/>
    <w:rsid w:val="004B6733"/>
    <w:rsid w:val="006014ED"/>
    <w:rsid w:val="006233A8"/>
    <w:rsid w:val="006F5051"/>
    <w:rsid w:val="00744BA8"/>
    <w:rsid w:val="0075683A"/>
    <w:rsid w:val="007A12AB"/>
    <w:rsid w:val="007E24E4"/>
    <w:rsid w:val="007F09E6"/>
    <w:rsid w:val="008448B3"/>
    <w:rsid w:val="008E2C77"/>
    <w:rsid w:val="008E64DD"/>
    <w:rsid w:val="009451E2"/>
    <w:rsid w:val="0095630E"/>
    <w:rsid w:val="00963F1D"/>
    <w:rsid w:val="009E45BB"/>
    <w:rsid w:val="00A71CC5"/>
    <w:rsid w:val="00B0776A"/>
    <w:rsid w:val="00B41222"/>
    <w:rsid w:val="00B67C11"/>
    <w:rsid w:val="00C06641"/>
    <w:rsid w:val="00C9410C"/>
    <w:rsid w:val="00CF7CE4"/>
    <w:rsid w:val="00D2011E"/>
    <w:rsid w:val="00D5680B"/>
    <w:rsid w:val="00DC1B5F"/>
    <w:rsid w:val="00DD3C7C"/>
    <w:rsid w:val="00DE5DAD"/>
    <w:rsid w:val="00DF627E"/>
    <w:rsid w:val="00E00866"/>
    <w:rsid w:val="00E71817"/>
    <w:rsid w:val="00EC34DD"/>
    <w:rsid w:val="00F21039"/>
    <w:rsid w:val="00F60F13"/>
    <w:rsid w:val="00F67BB8"/>
    <w:rsid w:val="00FA02D2"/>
    <w:rsid w:val="103709CC"/>
    <w:rsid w:val="11F55E81"/>
    <w:rsid w:val="238B68DF"/>
    <w:rsid w:val="27FFBA70"/>
    <w:rsid w:val="35EB7015"/>
    <w:rsid w:val="45C22C8E"/>
    <w:rsid w:val="47D42B1B"/>
    <w:rsid w:val="4EB72248"/>
    <w:rsid w:val="5B820066"/>
    <w:rsid w:val="66206E7B"/>
    <w:rsid w:val="728C35C0"/>
    <w:rsid w:val="72D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AEF13D-9C0E-4A45-8923-A313B59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JSJYT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Cjy</cp:lastModifiedBy>
  <cp:revision>5</cp:revision>
  <dcterms:created xsi:type="dcterms:W3CDTF">2025-04-01T07:36:00Z</dcterms:created>
  <dcterms:modified xsi:type="dcterms:W3CDTF">2026-04-29T13:09:00Z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3FF162FD719B4D399621878FEE5220BE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