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0EDD3" w14:textId="77777777" w:rsidR="005C3163" w:rsidRDefault="00214D96">
      <w:pPr>
        <w:adjustRightInd w:val="0"/>
        <w:snapToGrid w:val="0"/>
        <w:spacing w:line="360" w:lineRule="auto"/>
        <w:rPr>
          <w:rFonts w:ascii="STZhongsong" w:eastAsia="仿宋_GB2312" w:hAnsi="STZhongsong"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</w:p>
    <w:p w14:paraId="47406FA0" w14:textId="77777777" w:rsidR="005C3163" w:rsidRDefault="00214D96">
      <w:pPr>
        <w:spacing w:line="620" w:lineRule="exact"/>
        <w:jc w:val="center"/>
        <w:rPr>
          <w:rFonts w:ascii="STZhongsong" w:eastAsia="STZhongsong" w:hAnsi="STZhongsong"/>
          <w:bCs/>
          <w:sz w:val="44"/>
          <w:szCs w:val="44"/>
        </w:rPr>
      </w:pPr>
      <w:r>
        <w:rPr>
          <w:rFonts w:ascii="STZhongsong" w:eastAsia="STZhongsong" w:hAnsi="STZhongsong" w:hint="eastAsia"/>
          <w:bCs/>
          <w:sz w:val="44"/>
          <w:szCs w:val="44"/>
        </w:rPr>
        <w:t>2020</w:t>
      </w:r>
      <w:r>
        <w:rPr>
          <w:rFonts w:ascii="STZhongsong" w:eastAsia="STZhongsong" w:hAnsi="STZhongsong" w:hint="eastAsia"/>
          <w:bCs/>
          <w:sz w:val="44"/>
          <w:szCs w:val="44"/>
        </w:rPr>
        <w:t>年度教育部高校思想政治工作队伍培训研修中心（北京师范大学）开放课题</w:t>
      </w:r>
    </w:p>
    <w:p w14:paraId="0E071AE8" w14:textId="77777777" w:rsidR="005C3163" w:rsidRDefault="00214D96">
      <w:pPr>
        <w:spacing w:line="620" w:lineRule="exact"/>
        <w:jc w:val="center"/>
        <w:rPr>
          <w:rFonts w:ascii="STZhongsong" w:eastAsiaTheme="minorEastAsia" w:hAnsi="STZhongsong"/>
          <w:bCs/>
          <w:sz w:val="44"/>
          <w:szCs w:val="44"/>
        </w:rPr>
      </w:pPr>
      <w:r>
        <w:rPr>
          <w:rFonts w:ascii="STZhongsong" w:eastAsia="STZhongsong" w:hAnsi="STZhongsong" w:hint="eastAsia"/>
          <w:bCs/>
          <w:sz w:val="44"/>
          <w:szCs w:val="44"/>
        </w:rPr>
        <w:t>研究专项选题指南</w:t>
      </w:r>
    </w:p>
    <w:p w14:paraId="419FEF3A" w14:textId="77777777" w:rsidR="005C3163" w:rsidRPr="00616370" w:rsidRDefault="005C3163">
      <w:pPr>
        <w:spacing w:line="620" w:lineRule="exact"/>
        <w:rPr>
          <w:rFonts w:ascii="方正小标宋简体" w:eastAsia="方正小标宋简体" w:hAnsi="STZhongsong"/>
          <w:b/>
          <w:bCs/>
          <w:sz w:val="36"/>
          <w:szCs w:val="36"/>
        </w:rPr>
      </w:pPr>
    </w:p>
    <w:p w14:paraId="2FA95FB5" w14:textId="77777777" w:rsidR="005C3163" w:rsidRPr="00616370" w:rsidRDefault="00214D96" w:rsidP="00616370">
      <w:pPr>
        <w:pStyle w:val="1"/>
        <w:numPr>
          <w:ilvl w:val="0"/>
          <w:numId w:val="2"/>
        </w:numPr>
        <w:tabs>
          <w:tab w:val="left" w:pos="420"/>
        </w:tabs>
        <w:spacing w:line="620" w:lineRule="exac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616370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习近平总书记关于爱国主义教育的重要论述研究</w:t>
      </w:r>
    </w:p>
    <w:p w14:paraId="0FC98237" w14:textId="77777777" w:rsidR="005C3163" w:rsidRPr="00616370" w:rsidRDefault="00214D96" w:rsidP="00616370">
      <w:pPr>
        <w:pStyle w:val="1"/>
        <w:numPr>
          <w:ilvl w:val="0"/>
          <w:numId w:val="2"/>
        </w:numPr>
        <w:tabs>
          <w:tab w:val="left" w:pos="420"/>
        </w:tabs>
        <w:spacing w:line="620" w:lineRule="exac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616370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习近平总书记关于培养时代新人的重要论述研究</w:t>
      </w:r>
    </w:p>
    <w:p w14:paraId="27D48BB0" w14:textId="77777777" w:rsidR="00616370" w:rsidRPr="00616370" w:rsidRDefault="00616370" w:rsidP="00616370">
      <w:pPr>
        <w:pStyle w:val="1"/>
        <w:numPr>
          <w:ilvl w:val="0"/>
          <w:numId w:val="2"/>
        </w:numPr>
        <w:tabs>
          <w:tab w:val="left" w:pos="420"/>
        </w:tabs>
        <w:spacing w:line="620" w:lineRule="exac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616370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新时代大学生理想信念教育机制创新研究</w:t>
      </w:r>
    </w:p>
    <w:p w14:paraId="1E3B36C2" w14:textId="77777777" w:rsidR="00117FDC" w:rsidRPr="00616370" w:rsidRDefault="00117FDC" w:rsidP="00616370">
      <w:pPr>
        <w:pStyle w:val="1"/>
        <w:numPr>
          <w:ilvl w:val="0"/>
          <w:numId w:val="2"/>
        </w:numPr>
        <w:tabs>
          <w:tab w:val="left" w:pos="420"/>
        </w:tabs>
        <w:spacing w:line="620" w:lineRule="exac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616370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重大疫情应对中</w:t>
      </w:r>
      <w:r w:rsidRPr="00616370"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  <w:t>思想政治教育</w:t>
      </w:r>
      <w:r w:rsidRPr="00616370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创新</w:t>
      </w:r>
      <w:r w:rsidRPr="00616370"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  <w:t>研究</w:t>
      </w:r>
    </w:p>
    <w:p w14:paraId="25134778" w14:textId="77777777" w:rsidR="005C3163" w:rsidRPr="00616370" w:rsidRDefault="00214D96" w:rsidP="00616370">
      <w:pPr>
        <w:pStyle w:val="1"/>
        <w:numPr>
          <w:ilvl w:val="0"/>
          <w:numId w:val="2"/>
        </w:numPr>
        <w:tabs>
          <w:tab w:val="left" w:pos="420"/>
        </w:tabs>
        <w:spacing w:line="620" w:lineRule="exac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616370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高校“大思政”工作整体格局构建研究</w:t>
      </w:r>
    </w:p>
    <w:p w14:paraId="6FA987B4" w14:textId="77777777" w:rsidR="005C3163" w:rsidRPr="00616370" w:rsidRDefault="00214D96" w:rsidP="00616370">
      <w:pPr>
        <w:pStyle w:val="1"/>
        <w:numPr>
          <w:ilvl w:val="0"/>
          <w:numId w:val="2"/>
        </w:numPr>
        <w:tabs>
          <w:tab w:val="left" w:pos="420"/>
        </w:tabs>
        <w:spacing w:line="620" w:lineRule="exac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616370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“思政课程”与“课程思政”协同育人研究</w:t>
      </w:r>
    </w:p>
    <w:p w14:paraId="7481F71B" w14:textId="77777777" w:rsidR="005C3163" w:rsidRPr="00616370" w:rsidRDefault="00214D96" w:rsidP="00616370">
      <w:pPr>
        <w:pStyle w:val="1"/>
        <w:numPr>
          <w:ilvl w:val="0"/>
          <w:numId w:val="2"/>
        </w:numPr>
        <w:tabs>
          <w:tab w:val="left" w:pos="420"/>
        </w:tabs>
        <w:spacing w:line="620" w:lineRule="exac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616370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高校思想政治教育话语体系创新研究</w:t>
      </w:r>
    </w:p>
    <w:p w14:paraId="38F1B2DB" w14:textId="779522FC" w:rsidR="005C3163" w:rsidRPr="00616370" w:rsidRDefault="00117FDC" w:rsidP="00616370">
      <w:pPr>
        <w:pStyle w:val="1"/>
        <w:numPr>
          <w:ilvl w:val="0"/>
          <w:numId w:val="2"/>
        </w:numPr>
        <w:tabs>
          <w:tab w:val="left" w:pos="420"/>
        </w:tabs>
        <w:spacing w:line="620" w:lineRule="exac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616370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推进</w:t>
      </w:r>
      <w:r w:rsidR="00214D96" w:rsidRPr="00616370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“四史”</w:t>
      </w:r>
      <w:r w:rsidRPr="00616370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学习教育</w:t>
      </w:r>
      <w:r w:rsidR="00214D96" w:rsidRPr="00616370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进教材进课堂进头脑研究</w:t>
      </w:r>
    </w:p>
    <w:p w14:paraId="2B6752B4" w14:textId="3739738E" w:rsidR="005C3163" w:rsidRPr="00616370" w:rsidRDefault="00214D96" w:rsidP="00616370">
      <w:pPr>
        <w:pStyle w:val="1"/>
        <w:numPr>
          <w:ilvl w:val="0"/>
          <w:numId w:val="2"/>
        </w:numPr>
        <w:tabs>
          <w:tab w:val="left" w:pos="420"/>
        </w:tabs>
        <w:spacing w:line="620" w:lineRule="exac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616370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红色基因融入大学生日常思想政治教育工作研究</w:t>
      </w:r>
    </w:p>
    <w:p w14:paraId="1E404F4C" w14:textId="77777777" w:rsidR="005C3163" w:rsidRPr="00616370" w:rsidRDefault="00214D96" w:rsidP="00616370">
      <w:pPr>
        <w:pStyle w:val="1"/>
        <w:numPr>
          <w:ilvl w:val="0"/>
          <w:numId w:val="2"/>
        </w:numPr>
        <w:tabs>
          <w:tab w:val="left" w:pos="420"/>
        </w:tabs>
        <w:spacing w:line="620" w:lineRule="exac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616370"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  <w:t>整合资源构建高校实践育人共同体研究</w:t>
      </w:r>
    </w:p>
    <w:p w14:paraId="242EC7B0" w14:textId="77777777" w:rsidR="005C3163" w:rsidRPr="00616370" w:rsidRDefault="00214D96" w:rsidP="00616370">
      <w:pPr>
        <w:pStyle w:val="1"/>
        <w:numPr>
          <w:ilvl w:val="0"/>
          <w:numId w:val="2"/>
        </w:numPr>
        <w:tabs>
          <w:tab w:val="left" w:pos="420"/>
        </w:tabs>
        <w:spacing w:line="620" w:lineRule="exac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616370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解困育人成才回馈相统一的高校资助育人模式研究</w:t>
      </w:r>
    </w:p>
    <w:p w14:paraId="31AF83CE" w14:textId="77777777" w:rsidR="005C3163" w:rsidRPr="00616370" w:rsidRDefault="00214D96" w:rsidP="00616370">
      <w:pPr>
        <w:pStyle w:val="1"/>
        <w:numPr>
          <w:ilvl w:val="0"/>
          <w:numId w:val="2"/>
        </w:numPr>
        <w:tabs>
          <w:tab w:val="left" w:pos="420"/>
        </w:tabs>
        <w:spacing w:line="620" w:lineRule="exac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616370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文化育人工程的理论与实践创新研究</w:t>
      </w:r>
    </w:p>
    <w:p w14:paraId="356039A6" w14:textId="77777777" w:rsidR="005C3163" w:rsidRPr="00616370" w:rsidRDefault="00214D96" w:rsidP="00616370">
      <w:pPr>
        <w:pStyle w:val="1"/>
        <w:numPr>
          <w:ilvl w:val="0"/>
          <w:numId w:val="2"/>
        </w:numPr>
        <w:tabs>
          <w:tab w:val="left" w:pos="420"/>
        </w:tabs>
        <w:spacing w:line="620" w:lineRule="exac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616370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新时代高校组织育人的</w:t>
      </w:r>
      <w:r w:rsidRPr="00616370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路径创新</w:t>
      </w:r>
      <w:r w:rsidRPr="00616370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研究</w:t>
      </w:r>
    </w:p>
    <w:p w14:paraId="4790578B" w14:textId="77777777" w:rsidR="005C3163" w:rsidRPr="00616370" w:rsidRDefault="00214D96" w:rsidP="00616370">
      <w:pPr>
        <w:pStyle w:val="1"/>
        <w:numPr>
          <w:ilvl w:val="0"/>
          <w:numId w:val="2"/>
        </w:numPr>
        <w:tabs>
          <w:tab w:val="left" w:pos="420"/>
        </w:tabs>
        <w:spacing w:line="620" w:lineRule="exac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616370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高校心理育人体系创新研究与实践</w:t>
      </w:r>
    </w:p>
    <w:p w14:paraId="077B38DB" w14:textId="77777777" w:rsidR="005C3163" w:rsidRPr="00616370" w:rsidRDefault="00214D96" w:rsidP="00616370">
      <w:pPr>
        <w:pStyle w:val="1"/>
        <w:numPr>
          <w:ilvl w:val="0"/>
          <w:numId w:val="2"/>
        </w:numPr>
        <w:tabs>
          <w:tab w:val="left" w:pos="420"/>
        </w:tabs>
        <w:spacing w:line="620" w:lineRule="exac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616370"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  <w:t>高校学生教育管理的法治化研究</w:t>
      </w:r>
    </w:p>
    <w:p w14:paraId="5B6C9F73" w14:textId="77777777" w:rsidR="005C3163" w:rsidRPr="00616370" w:rsidRDefault="00214D96" w:rsidP="00616370">
      <w:pPr>
        <w:pStyle w:val="1"/>
        <w:numPr>
          <w:ilvl w:val="0"/>
          <w:numId w:val="2"/>
        </w:numPr>
        <w:tabs>
          <w:tab w:val="left" w:pos="420"/>
        </w:tabs>
        <w:spacing w:line="620" w:lineRule="exac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616370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lastRenderedPageBreak/>
        <w:t>高校网络育人体系构建研究</w:t>
      </w:r>
    </w:p>
    <w:p w14:paraId="4AEC8248" w14:textId="77777777" w:rsidR="005C3163" w:rsidRPr="00616370" w:rsidRDefault="00214D96" w:rsidP="00616370">
      <w:pPr>
        <w:pStyle w:val="1"/>
        <w:numPr>
          <w:ilvl w:val="0"/>
          <w:numId w:val="2"/>
        </w:numPr>
        <w:tabs>
          <w:tab w:val="left" w:pos="420"/>
        </w:tabs>
        <w:spacing w:line="620" w:lineRule="exac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616370"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  <w:t>优秀网络文化成果纳入思政工作科研成果评价研究</w:t>
      </w:r>
    </w:p>
    <w:p w14:paraId="0BCE3252" w14:textId="77777777" w:rsidR="005C3163" w:rsidRPr="00616370" w:rsidRDefault="00214D96" w:rsidP="00616370">
      <w:pPr>
        <w:pStyle w:val="1"/>
        <w:numPr>
          <w:ilvl w:val="0"/>
          <w:numId w:val="2"/>
        </w:numPr>
        <w:tabs>
          <w:tab w:val="left" w:pos="420"/>
        </w:tabs>
        <w:spacing w:line="620" w:lineRule="exac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616370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高校思想政治工作</w:t>
      </w:r>
      <w:r w:rsidRPr="00616370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队伍</w:t>
      </w:r>
      <w:r w:rsidRPr="00616370"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  <w:t>建设有效激励</w:t>
      </w:r>
      <w:r w:rsidRPr="00616370"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  <w:t>机制研究</w:t>
      </w:r>
    </w:p>
    <w:p w14:paraId="77EC9D56" w14:textId="77777777" w:rsidR="005C3163" w:rsidRPr="00616370" w:rsidRDefault="00214D96" w:rsidP="00616370">
      <w:pPr>
        <w:pStyle w:val="1"/>
        <w:numPr>
          <w:ilvl w:val="0"/>
          <w:numId w:val="2"/>
        </w:numPr>
        <w:tabs>
          <w:tab w:val="left" w:pos="420"/>
        </w:tabs>
        <w:spacing w:line="620" w:lineRule="exact"/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</w:pPr>
      <w:r w:rsidRPr="00616370"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  <w:t>高校</w:t>
      </w:r>
      <w:r w:rsidRPr="00616370"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思想政治工作队伍</w:t>
      </w:r>
      <w:r w:rsidRPr="00616370"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  <w:t>核心素养研究</w:t>
      </w:r>
    </w:p>
    <w:p w14:paraId="066396ED" w14:textId="21453914" w:rsidR="005C3163" w:rsidRPr="00616370" w:rsidRDefault="00214D96" w:rsidP="00616370">
      <w:pPr>
        <w:pStyle w:val="1"/>
        <w:numPr>
          <w:ilvl w:val="0"/>
          <w:numId w:val="2"/>
        </w:numPr>
        <w:tabs>
          <w:tab w:val="left" w:pos="420"/>
        </w:tabs>
        <w:spacing w:line="620" w:lineRule="exact"/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</w:pPr>
      <w:r w:rsidRPr="00616370"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  <w:t>高校辅导员开展大学生思想政治教育质量测评体系研究</w:t>
      </w:r>
    </w:p>
    <w:sectPr w:rsidR="005C3163" w:rsidRPr="0061637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985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C8174" w14:textId="77777777" w:rsidR="00214D96" w:rsidRDefault="00214D96">
      <w:r>
        <w:separator/>
      </w:r>
    </w:p>
  </w:endnote>
  <w:endnote w:type="continuationSeparator" w:id="0">
    <w:p w14:paraId="51C32E27" w14:textId="77777777" w:rsidR="00214D96" w:rsidRDefault="0021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charset w:val="86"/>
    <w:family w:val="auto"/>
    <w:pitch w:val="default"/>
    <w:sig w:usb0="00000287" w:usb1="080F0000" w:usb2="00000000" w:usb3="00000000" w:csb0="0004009F" w:csb1="DFD7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BCE93" w14:textId="77777777" w:rsidR="005C3163" w:rsidRDefault="00214D96">
    <w:pPr>
      <w:pStyle w:val="a3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1C70A14A" w14:textId="77777777" w:rsidR="005C3163" w:rsidRDefault="005C316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80098" w14:textId="77777777" w:rsidR="005C3163" w:rsidRDefault="00214D9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14:paraId="1D4B7467" w14:textId="77777777" w:rsidR="005C3163" w:rsidRDefault="005C316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23791" w14:textId="77777777" w:rsidR="00214D96" w:rsidRDefault="00214D96">
      <w:r>
        <w:separator/>
      </w:r>
    </w:p>
  </w:footnote>
  <w:footnote w:type="continuationSeparator" w:id="0">
    <w:p w14:paraId="2B203BC2" w14:textId="77777777" w:rsidR="00214D96" w:rsidRDefault="00214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8740B" w14:textId="77777777" w:rsidR="005C3163" w:rsidRDefault="005C3163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EEE00" w14:textId="77777777" w:rsidR="005C3163" w:rsidRDefault="005C3163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3638FC"/>
    <w:multiLevelType w:val="hybridMultilevel"/>
    <w:tmpl w:val="AF2229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C654B99"/>
    <w:multiLevelType w:val="multilevel"/>
    <w:tmpl w:val="4C654B99"/>
    <w:lvl w:ilvl="0">
      <w:start w:val="1"/>
      <w:numFmt w:val="decimal"/>
      <w:lvlText w:val="%1."/>
      <w:lvlJc w:val="left"/>
      <w:pPr>
        <w:tabs>
          <w:tab w:val="left" w:pos="42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0E"/>
    <w:rsid w:val="00003CF5"/>
    <w:rsid w:val="00092A1C"/>
    <w:rsid w:val="000D3976"/>
    <w:rsid w:val="000E770C"/>
    <w:rsid w:val="00117FDC"/>
    <w:rsid w:val="00165434"/>
    <w:rsid w:val="0016551F"/>
    <w:rsid w:val="001760D6"/>
    <w:rsid w:val="00186E25"/>
    <w:rsid w:val="001A0FA2"/>
    <w:rsid w:val="001D1418"/>
    <w:rsid w:val="001F2557"/>
    <w:rsid w:val="00210F3A"/>
    <w:rsid w:val="0021318D"/>
    <w:rsid w:val="00214D96"/>
    <w:rsid w:val="00265001"/>
    <w:rsid w:val="0028155E"/>
    <w:rsid w:val="002C1093"/>
    <w:rsid w:val="003016AA"/>
    <w:rsid w:val="003249F6"/>
    <w:rsid w:val="003319EF"/>
    <w:rsid w:val="00334954"/>
    <w:rsid w:val="00363A90"/>
    <w:rsid w:val="003915B0"/>
    <w:rsid w:val="003D02C7"/>
    <w:rsid w:val="003F68FE"/>
    <w:rsid w:val="00430776"/>
    <w:rsid w:val="00460EDE"/>
    <w:rsid w:val="00463DB1"/>
    <w:rsid w:val="004B1601"/>
    <w:rsid w:val="004B7659"/>
    <w:rsid w:val="00527BEF"/>
    <w:rsid w:val="00563C5E"/>
    <w:rsid w:val="0057439D"/>
    <w:rsid w:val="005C3163"/>
    <w:rsid w:val="005D6F61"/>
    <w:rsid w:val="005F79A6"/>
    <w:rsid w:val="00616370"/>
    <w:rsid w:val="006D33F8"/>
    <w:rsid w:val="006E64FE"/>
    <w:rsid w:val="006F6F20"/>
    <w:rsid w:val="00700218"/>
    <w:rsid w:val="0070188E"/>
    <w:rsid w:val="00727167"/>
    <w:rsid w:val="007711F6"/>
    <w:rsid w:val="0078590D"/>
    <w:rsid w:val="00786220"/>
    <w:rsid w:val="007A2DCF"/>
    <w:rsid w:val="007C0C6B"/>
    <w:rsid w:val="007C228F"/>
    <w:rsid w:val="00812AEC"/>
    <w:rsid w:val="008422FC"/>
    <w:rsid w:val="00855577"/>
    <w:rsid w:val="008671E2"/>
    <w:rsid w:val="0087222F"/>
    <w:rsid w:val="00880B81"/>
    <w:rsid w:val="008B0E78"/>
    <w:rsid w:val="008B5A40"/>
    <w:rsid w:val="008E1601"/>
    <w:rsid w:val="00905AAD"/>
    <w:rsid w:val="0091063E"/>
    <w:rsid w:val="009623EE"/>
    <w:rsid w:val="00976458"/>
    <w:rsid w:val="009A18D8"/>
    <w:rsid w:val="009E78E2"/>
    <w:rsid w:val="00A134FC"/>
    <w:rsid w:val="00A23BAE"/>
    <w:rsid w:val="00A26BF1"/>
    <w:rsid w:val="00AC6AEB"/>
    <w:rsid w:val="00AD674F"/>
    <w:rsid w:val="00AF0AB9"/>
    <w:rsid w:val="00B40F4F"/>
    <w:rsid w:val="00B912BD"/>
    <w:rsid w:val="00BC3514"/>
    <w:rsid w:val="00C20F4E"/>
    <w:rsid w:val="00C25A53"/>
    <w:rsid w:val="00C772EB"/>
    <w:rsid w:val="00C94B12"/>
    <w:rsid w:val="00D26CE3"/>
    <w:rsid w:val="00D31466"/>
    <w:rsid w:val="00D33626"/>
    <w:rsid w:val="00D60FE5"/>
    <w:rsid w:val="00D64409"/>
    <w:rsid w:val="00D64B6A"/>
    <w:rsid w:val="00D974FA"/>
    <w:rsid w:val="00E07497"/>
    <w:rsid w:val="00E64169"/>
    <w:rsid w:val="00EB5F0D"/>
    <w:rsid w:val="00EE570E"/>
    <w:rsid w:val="00EF640A"/>
    <w:rsid w:val="00F00FD6"/>
    <w:rsid w:val="00F23D36"/>
    <w:rsid w:val="00F660ED"/>
    <w:rsid w:val="00F72B1F"/>
    <w:rsid w:val="00F74DCF"/>
    <w:rsid w:val="00F8736F"/>
    <w:rsid w:val="00FB67DF"/>
    <w:rsid w:val="010B4980"/>
    <w:rsid w:val="13766BE6"/>
    <w:rsid w:val="14742735"/>
    <w:rsid w:val="1658012D"/>
    <w:rsid w:val="19FC1E04"/>
    <w:rsid w:val="25CB3697"/>
    <w:rsid w:val="2F457B09"/>
    <w:rsid w:val="47572911"/>
    <w:rsid w:val="494C5B73"/>
    <w:rsid w:val="57F40563"/>
    <w:rsid w:val="5B4C359F"/>
    <w:rsid w:val="5B8C1CEE"/>
    <w:rsid w:val="5F253607"/>
    <w:rsid w:val="641E2B28"/>
    <w:rsid w:val="6A414BF4"/>
    <w:rsid w:val="7D365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D4CE5"/>
  <w15:docId w15:val="{A987349A-2216-4B81-8056-36360A98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semiHidden/>
    <w:unhideWhenUsed/>
    <w:rPr>
      <w:color w:val="0080FF"/>
      <w:u w:val="none"/>
    </w:rPr>
  </w:style>
  <w:style w:type="character" w:styleId="HTML">
    <w:name w:val="HTML Code"/>
    <w:basedOn w:val="a0"/>
    <w:uiPriority w:val="99"/>
    <w:semiHidden/>
    <w:unhideWhenUsed/>
    <w:rPr>
      <w:rFonts w:ascii="Consolas" w:eastAsia="Consolas" w:hAnsi="Consolas" w:cs="Consolas"/>
      <w:sz w:val="20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qFormat/>
    <w:pPr>
      <w:ind w:left="720"/>
      <w:contextualSpacing/>
    </w:p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Style16">
    <w:name w:val="_Style 16"/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7">
    <w:name w:val="_Style 17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niu xiaoyou</cp:lastModifiedBy>
  <cp:revision>2</cp:revision>
  <cp:lastPrinted>2020-10-20T06:55:00Z</cp:lastPrinted>
  <dcterms:created xsi:type="dcterms:W3CDTF">2020-11-01T09:19:00Z</dcterms:created>
  <dcterms:modified xsi:type="dcterms:W3CDTF">2020-11-01T09:19:00Z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