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49" w:rsidRPr="005A351D" w:rsidRDefault="00C24649" w:rsidP="00C24649">
      <w:pPr>
        <w:widowControl/>
        <w:spacing w:before="375" w:after="375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bookmarkStart w:id="0" w:name="_GoBack"/>
      <w:r w:rsidRPr="005A351D"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  <w:t>附：目前暂定的推荐申报出版机构名单（63家）</w:t>
      </w:r>
    </w:p>
    <w:bookmarkEnd w:id="0"/>
    <w:p w:rsidR="00C24649" w:rsidRPr="005A351D" w:rsidRDefault="00C24649" w:rsidP="00C24649">
      <w:pPr>
        <w:widowControl/>
        <w:spacing w:before="375" w:after="375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5A351D">
        <w:rPr>
          <w:rFonts w:ascii="微软雅黑" w:eastAsia="微软雅黑" w:hAnsi="微软雅黑" w:cs="宋体"/>
          <w:color w:val="333333"/>
          <w:kern w:val="0"/>
          <w:sz w:val="27"/>
          <w:szCs w:val="27"/>
        </w:rPr>
        <w:t>人民出版社、学习出版社、中国社会科学出版社、商务印书馆、中华书局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解放军出版社、军事科学出版社、文物出版社、故宫出版社、上海世纪出版集团、上海人民出版社、上海三联书店、上海古籍出版社、上海远东出版社、上海社会科学院出版社、天津古籍出版社、天津人民出版社、山东人民出版社、湖北人民出版社、广东人民出版社、四川人民出版社、陕西人民出版社</w:t>
      </w:r>
    </w:p>
    <w:p w:rsidR="00C24649" w:rsidRPr="005A351D" w:rsidRDefault="00C24649" w:rsidP="00C24649">
      <w:pPr>
        <w:widowControl/>
        <w:spacing w:before="375" w:after="375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5A351D">
        <w:rPr>
          <w:rFonts w:ascii="微软雅黑" w:eastAsia="微软雅黑" w:hAnsi="微软雅黑" w:cs="宋体"/>
          <w:color w:val="333333"/>
          <w:kern w:val="0"/>
          <w:sz w:val="27"/>
          <w:szCs w:val="27"/>
        </w:rPr>
        <w:t>北京大学出版社、中国人民大学出版社、北京师范大学出版社、清华大学出版社、外语教学与研究出版社、中国政法大学出版社、国防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</w:t>
      </w:r>
    </w:p>
    <w:p w:rsidR="00C24649" w:rsidRDefault="00C24649" w:rsidP="00C24649"/>
    <w:p w:rsidR="00351EBF" w:rsidRPr="00C24649" w:rsidRDefault="00351EBF"/>
    <w:sectPr w:rsidR="00351EBF" w:rsidRPr="00C24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50" w:rsidRDefault="00EB6E50" w:rsidP="00C24649">
      <w:r>
        <w:separator/>
      </w:r>
    </w:p>
  </w:endnote>
  <w:endnote w:type="continuationSeparator" w:id="0">
    <w:p w:rsidR="00EB6E50" w:rsidRDefault="00EB6E50" w:rsidP="00C2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50" w:rsidRDefault="00EB6E50" w:rsidP="00C24649">
      <w:r>
        <w:separator/>
      </w:r>
    </w:p>
  </w:footnote>
  <w:footnote w:type="continuationSeparator" w:id="0">
    <w:p w:rsidR="00EB6E50" w:rsidRDefault="00EB6E50" w:rsidP="00C2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92"/>
    <w:rsid w:val="00351EBF"/>
    <w:rsid w:val="00664A92"/>
    <w:rsid w:val="00C24649"/>
    <w:rsid w:val="00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355DFF-E7C4-4A20-9BD8-7F5F1E46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6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6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2022-04-27T01:52:00Z</dcterms:created>
  <dcterms:modified xsi:type="dcterms:W3CDTF">2022-04-27T01:52:00Z</dcterms:modified>
</cp:coreProperties>
</file>