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A784">
      <w:pPr>
        <w:spacing w:line="360" w:lineRule="auto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C8D31B">
      <w:pPr>
        <w:spacing w:line="360" w:lineRule="auto"/>
        <w:jc w:val="center"/>
        <w:rPr>
          <w:rFonts w:hint="eastAsia" w:ascii="方正宋三简体" w:hAnsi="微软雅黑" w:eastAsia="方正宋三简体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宋三简体" w:hAnsi="微软雅黑" w:eastAsia="方正宋三简体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南京信息工程大学人文社科类纵向科研项目</w:t>
      </w:r>
    </w:p>
    <w:p w14:paraId="72C74FC5">
      <w:pPr>
        <w:spacing w:line="360" w:lineRule="auto"/>
        <w:jc w:val="center"/>
        <w:rPr>
          <w:rFonts w:ascii="方正宋三简体" w:eastAsia="方正宋三简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宋三简体" w:hAnsi="微软雅黑" w:eastAsia="方正宋三简体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外协经费信息公示表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44"/>
        <w:gridCol w:w="2126"/>
        <w:gridCol w:w="1985"/>
      </w:tblGrid>
      <w:tr w14:paraId="665D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81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111B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须详细填写项目类别，如：国家社科基金项目、江苏省社科基金项目等。</w:t>
            </w:r>
          </w:p>
        </w:tc>
      </w:tr>
      <w:tr w14:paraId="4DF0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BF7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3A43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1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A27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EC7F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（例SK20240001）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6321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项目总经费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777B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7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454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D493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84E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38A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0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FF01C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外协单位名称（乙方）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CA9A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C5DC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外协单位法人： </w:t>
            </w:r>
          </w:p>
        </w:tc>
      </w:tr>
      <w:tr w14:paraId="298A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B7F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5FF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E2D5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外协任务负责人：</w:t>
            </w:r>
          </w:p>
        </w:tc>
      </w:tr>
      <w:tr w14:paraId="0427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0BB4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417EA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B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3C9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外协任务属性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F4DE2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 合作单位研究经费    口 计算分析、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软件开发、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测试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、化验加工</w:t>
            </w:r>
          </w:p>
        </w:tc>
      </w:tr>
      <w:tr w14:paraId="174C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2AD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本次外协经费（万元）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A5886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0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EB03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廉洁告知书：</w:t>
            </w:r>
          </w:p>
          <w:p w14:paraId="5F80338E">
            <w:pPr>
              <w:snapToGrid w:val="0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隐瞒关联关系，违规外拨科研经费，严禁虚假资源匹配和虚假合作，严禁利用科研经费为参与项目的个人及其亲属谋取利益，严禁假借合作名义骗取国家和社会资源。不得使用科研经费公款吃喝、旅游、高消费娱乐，违规发放津补贴，违规收送礼品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等行为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896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A788">
            <w:pPr>
              <w:snapToGrid w:val="0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本人承诺：已认真阅读廉洁告知书，对外协单位资质、履行业务能力、业务相关性、经济合理性负责，并保证合作业务的真实性、相关性和交易的公允性。本人与外协单位无利益关系。如有隐瞒，一切后果自负！</w:t>
            </w:r>
          </w:p>
          <w:p w14:paraId="235C263C"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项目负责人（亲笔签名）：</w:t>
            </w:r>
          </w:p>
          <w:p w14:paraId="7CCA39E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月    日</w:t>
            </w:r>
          </w:p>
        </w:tc>
      </w:tr>
      <w:tr w14:paraId="76EC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DB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320A21E5">
            <w:pPr>
              <w:snapToGrid w:val="0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该转出经费符合研究需要，预算合理，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外协单位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具有承接的能力且不存在关联关系，同意转出。</w:t>
            </w:r>
          </w:p>
          <w:p w14:paraId="776E4D8B">
            <w:pPr>
              <w:snapToGrid w:val="0"/>
              <w:spacing w:line="360" w:lineRule="auto"/>
              <w:ind w:firstLine="3840" w:firstLineChars="16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院长/分管科研院长（签字）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B66CE74">
            <w:pPr>
              <w:snapToGrid w:val="0"/>
              <w:spacing w:line="360" w:lineRule="auto"/>
              <w:ind w:firstLine="2880" w:firstLineChars="1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学院（公章）</w:t>
            </w:r>
          </w:p>
          <w:p w14:paraId="2DFB1FA8">
            <w:pPr>
              <w:widowControl/>
              <w:snapToGrid w:val="0"/>
              <w:spacing w:line="360" w:lineRule="auto"/>
              <w:ind w:firstLine="6720" w:firstLineChars="28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 w14:paraId="6DC77A73"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CE"/>
    <w:rsid w:val="00472350"/>
    <w:rsid w:val="00C014AD"/>
    <w:rsid w:val="00E0207C"/>
    <w:rsid w:val="00F749CE"/>
    <w:rsid w:val="540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1048</Characters>
  <Lines>8</Lines>
  <Paragraphs>2</Paragraphs>
  <TotalTime>5</TotalTime>
  <ScaleCrop>false</ScaleCrop>
  <LinksUpToDate>false</LinksUpToDate>
  <CharactersWithSpaces>1229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2024-07-01T03:25:00Z</dcterms:created>
  <dc:creator>lenovo</dc:creator>
  <cp:lastModifiedBy>爱琴海</cp:lastModifiedBy>
  <dcterms:modified xsi:type="dcterms:W3CDTF">2025-12-02T07:00:31Z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eyJoZGlkIjoiZDQ5OGI5MGZhZDgwNGYzNWMxZjliZjhiMTNiZmQzM2QiLCJ1c2VySWQiOiIzOTA2MjMwNTAifQ==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5B1FAD128B2D461D965C1601E3358919_12</vt:lpwstr>
  </property>
</Properties>
</file>