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28" w:rsidRPr="006F5FFF" w:rsidRDefault="00563428" w:rsidP="00563428">
      <w:pPr>
        <w:widowControl/>
        <w:shd w:val="clear" w:color="auto" w:fill="FFFFFF"/>
        <w:spacing w:before="150" w:after="525" w:line="560" w:lineRule="exact"/>
        <w:outlineLvl w:val="2"/>
        <w:rPr>
          <w:rFonts w:ascii="宋体" w:hAnsi="宋体" w:hint="eastAsia"/>
          <w:kern w:val="0"/>
          <w:sz w:val="28"/>
          <w:szCs w:val="28"/>
        </w:rPr>
      </w:pPr>
      <w:r w:rsidRPr="006F5FFF">
        <w:rPr>
          <w:rFonts w:ascii="宋体" w:hAnsi="宋体" w:hint="eastAsia"/>
          <w:kern w:val="0"/>
          <w:sz w:val="28"/>
          <w:szCs w:val="28"/>
        </w:rPr>
        <w:t>附件</w:t>
      </w:r>
      <w:r>
        <w:rPr>
          <w:rFonts w:ascii="宋体" w:hAnsi="宋体" w:hint="eastAsia"/>
          <w:kern w:val="0"/>
          <w:sz w:val="28"/>
          <w:szCs w:val="28"/>
        </w:rPr>
        <w:t>2</w:t>
      </w:r>
      <w:r w:rsidRPr="006F5FFF">
        <w:rPr>
          <w:rFonts w:ascii="宋体" w:hAnsi="宋体" w:hint="eastAsia"/>
          <w:kern w:val="0"/>
          <w:sz w:val="28"/>
          <w:szCs w:val="28"/>
        </w:rPr>
        <w:t>：</w:t>
      </w:r>
    </w:p>
    <w:p w:rsidR="00563428" w:rsidRDefault="00563428" w:rsidP="00563428">
      <w:pPr>
        <w:jc w:val="center"/>
        <w:rPr>
          <w:rFonts w:ascii="新宋体" w:eastAsia="新宋体" w:hAnsi="新宋体" w:cs="新宋体"/>
          <w:b/>
          <w:bCs/>
          <w:sz w:val="36"/>
          <w:szCs w:val="36"/>
        </w:rPr>
      </w:pPr>
      <w:bookmarkStart w:id="0" w:name="_GoBack"/>
      <w:r>
        <w:rPr>
          <w:rFonts w:ascii="新宋体" w:eastAsia="新宋体" w:hAnsi="新宋体" w:cs="新宋体" w:hint="eastAsia"/>
          <w:b/>
          <w:bCs/>
          <w:sz w:val="36"/>
          <w:szCs w:val="36"/>
        </w:rPr>
        <w:t>南京信息工程大学印章使用申请表</w:t>
      </w:r>
      <w:bookmarkEnd w:id="0"/>
    </w:p>
    <w:tbl>
      <w:tblPr>
        <w:tblpPr w:leftFromText="180" w:rightFromText="180" w:vertAnchor="text" w:horzAnchor="margin" w:tblpY="6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1728"/>
        <w:gridCol w:w="4788"/>
      </w:tblGrid>
      <w:tr w:rsidR="00563428" w:rsidTr="00BE6DAB">
        <w:trPr>
          <w:cantSplit/>
          <w:trHeight w:val="45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28" w:rsidRDefault="00563428" w:rsidP="00BE6DAB">
            <w:pPr>
              <w:jc w:val="center"/>
              <w:rPr>
                <w:rFonts w:ascii="Times New Roman" w:hAnsi="Times New Roman" w:hint="eastAsia"/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申请人及电话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28" w:rsidRDefault="00563428" w:rsidP="00BE6DAB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sz w:val="24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563428" w:rsidTr="00BE6DAB">
        <w:trPr>
          <w:cantSplit/>
          <w:trHeight w:val="45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28" w:rsidRDefault="00563428" w:rsidP="00BE6DAB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申请单位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28" w:rsidRDefault="00563428" w:rsidP="00BE6DAB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563428" w:rsidTr="00BE6DAB">
        <w:trPr>
          <w:cantSplit/>
          <w:trHeight w:val="126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28" w:rsidRDefault="00563428" w:rsidP="00BE6DAB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使用印章事由</w:t>
            </w:r>
          </w:p>
          <w:p w:rsidR="00563428" w:rsidRDefault="00563428" w:rsidP="00BE6DAB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（可附凭证）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28" w:rsidRDefault="00563428" w:rsidP="00BE6DAB">
            <w:pPr>
              <w:jc w:val="center"/>
              <w:rPr>
                <w:rFonts w:ascii="Times New Roman" w:eastAsia="仿宋_GB2312" w:hAnsi="Times New Roman" w:hint="eastAsia"/>
                <w:sz w:val="28"/>
                <w:szCs w:val="24"/>
              </w:rPr>
            </w:pPr>
          </w:p>
          <w:p w:rsidR="00563428" w:rsidRDefault="00563428" w:rsidP="00BE6DAB">
            <w:pPr>
              <w:jc w:val="center"/>
              <w:rPr>
                <w:rFonts w:ascii="Times New Roman" w:eastAsia="仿宋_GB2312" w:hAnsi="Times New Roman" w:hint="eastAsia"/>
                <w:sz w:val="28"/>
                <w:szCs w:val="24"/>
              </w:rPr>
            </w:pPr>
          </w:p>
          <w:p w:rsidR="00563428" w:rsidRDefault="00563428" w:rsidP="00BE6DAB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563428" w:rsidTr="00BE6DAB">
        <w:trPr>
          <w:cantSplit/>
          <w:trHeight w:val="57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28" w:rsidRDefault="00563428" w:rsidP="00BE6DAB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使用印章类型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28" w:rsidRDefault="00563428" w:rsidP="00BE6DAB">
            <w:pPr>
              <w:snapToGrid w:val="0"/>
              <w:spacing w:line="336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>党委公章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份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>学校公章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份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>学校钢印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份</w:t>
            </w:r>
          </w:p>
          <w:p w:rsidR="00563428" w:rsidRDefault="00563428" w:rsidP="00BE6DAB">
            <w:pPr>
              <w:snapToGrid w:val="0"/>
              <w:spacing w:line="336" w:lineRule="auto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>法人签名章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份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>校领导签名章（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份</w:t>
            </w:r>
          </w:p>
          <w:p w:rsidR="00563428" w:rsidRDefault="00563428" w:rsidP="00BE6DAB">
            <w:pPr>
              <w:snapToGrid w:val="0"/>
              <w:spacing w:line="336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>法人证书复印件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份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>法人身份证复印件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份</w:t>
            </w:r>
          </w:p>
        </w:tc>
      </w:tr>
      <w:tr w:rsidR="00563428" w:rsidTr="00BE6DAB">
        <w:trPr>
          <w:cantSplit/>
          <w:trHeight w:val="27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28" w:rsidRDefault="00563428" w:rsidP="00BE6DAB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申请单位领导意见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28" w:rsidRDefault="00563428" w:rsidP="00BE6DAB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相关主管部门意见</w:t>
            </w:r>
          </w:p>
        </w:tc>
      </w:tr>
      <w:tr w:rsidR="00563428" w:rsidTr="00BE6DAB">
        <w:trPr>
          <w:cantSplit/>
          <w:trHeight w:val="2368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28" w:rsidRDefault="00563428" w:rsidP="00BE6DAB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563428" w:rsidRDefault="00563428" w:rsidP="00BE6DAB">
            <w:pPr>
              <w:rPr>
                <w:sz w:val="28"/>
              </w:rPr>
            </w:pPr>
          </w:p>
          <w:p w:rsidR="00563428" w:rsidRDefault="00563428" w:rsidP="00BE6DAB">
            <w:pPr>
              <w:tabs>
                <w:tab w:val="left" w:pos="2255"/>
              </w:tabs>
              <w:ind w:right="840"/>
              <w:rPr>
                <w:rFonts w:hint="eastAsia"/>
                <w:sz w:val="24"/>
              </w:rPr>
            </w:pPr>
          </w:p>
          <w:p w:rsidR="00563428" w:rsidRDefault="00563428" w:rsidP="00BE6DAB">
            <w:pPr>
              <w:tabs>
                <w:tab w:val="left" w:pos="2255"/>
              </w:tabs>
              <w:ind w:right="840"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领导签字（盖章）</w:t>
            </w:r>
          </w:p>
          <w:p w:rsidR="00563428" w:rsidRDefault="00563428" w:rsidP="00BE6DAB">
            <w:pPr>
              <w:ind w:right="432" w:firstLineChars="900" w:firstLine="216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28" w:rsidRDefault="00563428" w:rsidP="00BE6DAB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□常规业务工作，校领导已授权，可用印。</w:t>
            </w:r>
          </w:p>
          <w:p w:rsidR="00563428" w:rsidRDefault="00563428" w:rsidP="00BE6D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□常规业务，校领导未授权，请校领导审批。</w:t>
            </w:r>
          </w:p>
          <w:p w:rsidR="00563428" w:rsidRDefault="00563428" w:rsidP="00BE6D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□重大或重要事项，请校领导审批。</w:t>
            </w:r>
            <w:r>
              <w:rPr>
                <w:sz w:val="24"/>
              </w:rPr>
              <w:t xml:space="preserve">                                     </w:t>
            </w:r>
          </w:p>
          <w:p w:rsidR="00563428" w:rsidRDefault="00563428" w:rsidP="00BE6DAB">
            <w:pPr>
              <w:rPr>
                <w:rFonts w:hint="eastAsia"/>
                <w:sz w:val="24"/>
              </w:rPr>
            </w:pPr>
          </w:p>
          <w:p w:rsidR="00563428" w:rsidRDefault="00563428" w:rsidP="00BE6DAB">
            <w:pPr>
              <w:ind w:right="840" w:firstLineChars="300" w:firstLine="720"/>
              <w:rPr>
                <w:sz w:val="24"/>
              </w:rPr>
            </w:pPr>
          </w:p>
          <w:p w:rsidR="00563428" w:rsidRDefault="00563428" w:rsidP="00BE6DAB">
            <w:pPr>
              <w:ind w:right="840"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领导签字（盖章）</w:t>
            </w:r>
          </w:p>
          <w:p w:rsidR="00563428" w:rsidRDefault="00563428" w:rsidP="00BE6DAB">
            <w:pPr>
              <w:ind w:firstLineChars="650" w:firstLine="1560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63428" w:rsidTr="00BE6DAB">
        <w:trPr>
          <w:cantSplit/>
          <w:trHeight w:val="562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28" w:rsidRDefault="00563428" w:rsidP="00BE6DAB">
            <w:pPr>
              <w:jc w:val="center"/>
              <w:rPr>
                <w:rFonts w:ascii="Times New Roman" w:eastAsia="仿宋_GB2312" w:hAnsi="Times New Roman"/>
                <w:sz w:val="30"/>
                <w:szCs w:val="24"/>
              </w:rPr>
            </w:pPr>
            <w:r>
              <w:rPr>
                <w:rFonts w:hint="eastAsia"/>
                <w:sz w:val="28"/>
              </w:rPr>
              <w:t>党校办意见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28" w:rsidRDefault="00563428" w:rsidP="00BE6DAB">
            <w:pPr>
              <w:jc w:val="center"/>
              <w:rPr>
                <w:rFonts w:ascii="Times New Roman" w:eastAsia="仿宋_GB2312" w:hAnsi="Times New Roman"/>
                <w:sz w:val="30"/>
                <w:szCs w:val="24"/>
              </w:rPr>
            </w:pPr>
            <w:r>
              <w:rPr>
                <w:rFonts w:hint="eastAsia"/>
                <w:sz w:val="28"/>
              </w:rPr>
              <w:t>校领导意见</w:t>
            </w:r>
          </w:p>
        </w:tc>
      </w:tr>
      <w:tr w:rsidR="00563428" w:rsidTr="00BE6DAB">
        <w:trPr>
          <w:cantSplit/>
          <w:trHeight w:val="2613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28" w:rsidRDefault="00563428" w:rsidP="00BE6DAB">
            <w:pPr>
              <w:ind w:right="1920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563428" w:rsidRDefault="00563428" w:rsidP="00BE6DAB">
            <w:pPr>
              <w:ind w:right="1920"/>
              <w:jc w:val="right"/>
              <w:rPr>
                <w:sz w:val="28"/>
                <w:szCs w:val="28"/>
              </w:rPr>
            </w:pPr>
          </w:p>
          <w:p w:rsidR="00563428" w:rsidRDefault="00563428" w:rsidP="00BE6DAB">
            <w:pPr>
              <w:ind w:right="2520"/>
              <w:rPr>
                <w:sz w:val="30"/>
                <w:szCs w:val="21"/>
              </w:rPr>
            </w:pPr>
          </w:p>
          <w:p w:rsidR="00563428" w:rsidRDefault="00563428" w:rsidP="00BE6DAB">
            <w:pPr>
              <w:ind w:right="972"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领导签字（盖章）</w:t>
            </w:r>
          </w:p>
          <w:p w:rsidR="00563428" w:rsidRDefault="00563428" w:rsidP="00BE6DAB">
            <w:pPr>
              <w:ind w:right="36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28" w:rsidRDefault="00563428" w:rsidP="00BE6DAB">
            <w:pPr>
              <w:ind w:right="192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63428" w:rsidRDefault="00563428" w:rsidP="00BE6DA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</w:p>
          <w:p w:rsidR="00563428" w:rsidRDefault="00563428" w:rsidP="00BE6DAB">
            <w:pPr>
              <w:jc w:val="center"/>
              <w:rPr>
                <w:sz w:val="24"/>
              </w:rPr>
            </w:pPr>
          </w:p>
          <w:p w:rsidR="00563428" w:rsidRDefault="00563428" w:rsidP="00BE6DAB">
            <w:pPr>
              <w:jc w:val="center"/>
              <w:rPr>
                <w:sz w:val="24"/>
              </w:rPr>
            </w:pPr>
          </w:p>
          <w:p w:rsidR="00563428" w:rsidRDefault="00563428" w:rsidP="00BE6DAB">
            <w:pPr>
              <w:jc w:val="center"/>
              <w:rPr>
                <w:sz w:val="24"/>
              </w:rPr>
            </w:pPr>
          </w:p>
          <w:p w:rsidR="00563428" w:rsidRDefault="00563428" w:rsidP="00BE6DAB">
            <w:pPr>
              <w:ind w:right="2400"/>
              <w:rPr>
                <w:sz w:val="24"/>
              </w:rPr>
            </w:pPr>
          </w:p>
          <w:p w:rsidR="00563428" w:rsidRDefault="00563428" w:rsidP="00BE6DAB">
            <w:pPr>
              <w:ind w:right="14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领导签字</w:t>
            </w:r>
          </w:p>
          <w:p w:rsidR="00563428" w:rsidRDefault="00563428" w:rsidP="00BE6DAB">
            <w:pPr>
              <w:tabs>
                <w:tab w:val="left" w:pos="2083"/>
                <w:tab w:val="left" w:pos="2246"/>
              </w:tabs>
              <w:jc w:val="center"/>
              <w:rPr>
                <w:rFonts w:ascii="Times New Roman" w:eastAsia="仿宋_GB2312" w:hAnsi="Times New Roman"/>
                <w:sz w:val="30"/>
                <w:szCs w:val="24"/>
              </w:rPr>
            </w:pP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63428" w:rsidRDefault="00563428" w:rsidP="00563428">
      <w:pPr>
        <w:wordWrap w:val="0"/>
        <w:snapToGrid w:val="0"/>
        <w:ind w:right="561"/>
        <w:rPr>
          <w:rFonts w:hint="eastAsia"/>
          <w:b/>
          <w:sz w:val="28"/>
        </w:rPr>
      </w:pPr>
      <w:r>
        <w:rPr>
          <w:rFonts w:ascii="黑体" w:eastAsia="黑体" w:hAnsi="黑体" w:cs="Arial" w:hint="eastAsia"/>
          <w:b/>
          <w:kern w:val="0"/>
          <w:szCs w:val="30"/>
        </w:rPr>
        <w:t>●</w:t>
      </w:r>
      <w:r>
        <w:rPr>
          <w:sz w:val="28"/>
        </w:rPr>
        <w:t xml:space="preserve"> </w:t>
      </w:r>
      <w:r>
        <w:rPr>
          <w:rFonts w:hint="eastAsia"/>
          <w:b/>
          <w:sz w:val="28"/>
        </w:rPr>
        <w:t>学校印章用印具体方法，详见《南京信息工程大学印章管理和使用规定（修订）》。</w:t>
      </w:r>
    </w:p>
    <w:sectPr w:rsidR="005634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F73" w:rsidRDefault="00611F73" w:rsidP="00563428">
      <w:r>
        <w:separator/>
      </w:r>
    </w:p>
  </w:endnote>
  <w:endnote w:type="continuationSeparator" w:id="0">
    <w:p w:rsidR="00611F73" w:rsidRDefault="00611F73" w:rsidP="0056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F73" w:rsidRDefault="00611F73" w:rsidP="00563428">
      <w:r>
        <w:separator/>
      </w:r>
    </w:p>
  </w:footnote>
  <w:footnote w:type="continuationSeparator" w:id="0">
    <w:p w:rsidR="00611F73" w:rsidRDefault="00611F73" w:rsidP="00563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63"/>
    <w:rsid w:val="004258B1"/>
    <w:rsid w:val="00563428"/>
    <w:rsid w:val="00611F73"/>
    <w:rsid w:val="00623D63"/>
    <w:rsid w:val="00E7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DE7A88-4B8F-4A98-A13D-87359936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4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34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34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34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 路</dc:creator>
  <cp:keywords/>
  <dc:description/>
  <cp:lastModifiedBy>姜 路</cp:lastModifiedBy>
  <cp:revision>2</cp:revision>
  <dcterms:created xsi:type="dcterms:W3CDTF">2019-12-04T01:18:00Z</dcterms:created>
  <dcterms:modified xsi:type="dcterms:W3CDTF">2019-12-04T01:19:00Z</dcterms:modified>
</cp:coreProperties>
</file>